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CF" w:rsidRDefault="00AB10CF" w:rsidP="00AB10CF">
      <w:pPr>
        <w:jc w:val="center"/>
        <w:rPr>
          <w:b/>
          <w:bCs/>
          <w:szCs w:val="28"/>
        </w:rPr>
      </w:pPr>
      <w:r w:rsidRPr="00C37244"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3.4pt" o:ole="" fillcolor="window">
            <v:imagedata r:id="rId6" o:title=""/>
          </v:shape>
          <o:OLEObject Type="Embed" ProgID="PBrush" ShapeID="_x0000_i1025" DrawAspect="Content" ObjectID="_1709446113" r:id="rId7"/>
        </w:object>
      </w:r>
    </w:p>
    <w:p w:rsidR="00AB10CF" w:rsidRPr="00D70BFE" w:rsidRDefault="00AB10CF" w:rsidP="00AB10CF">
      <w:pPr>
        <w:pStyle w:val="a8"/>
        <w:ind w:left="0" w:right="0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AB10CF" w:rsidRPr="00D70BFE" w:rsidRDefault="00AB10CF" w:rsidP="00AB10CF">
      <w:pPr>
        <w:pStyle w:val="a8"/>
        <w:ind w:left="0" w:right="0" w:firstLine="66"/>
        <w:rPr>
          <w:b w:val="0"/>
          <w:sz w:val="28"/>
          <w:szCs w:val="28"/>
        </w:rPr>
      </w:pPr>
      <w:r w:rsidRPr="00D70BFE">
        <w:rPr>
          <w:b w:val="0"/>
          <w:sz w:val="28"/>
          <w:szCs w:val="28"/>
        </w:rPr>
        <w:t xml:space="preserve">сельского </w:t>
      </w:r>
      <w:r>
        <w:rPr>
          <w:b w:val="0"/>
          <w:sz w:val="28"/>
          <w:szCs w:val="28"/>
        </w:rPr>
        <w:t>поселения «Деревня Бронцы</w:t>
      </w:r>
      <w:r w:rsidRPr="00D70BFE">
        <w:rPr>
          <w:b w:val="0"/>
          <w:sz w:val="28"/>
          <w:szCs w:val="28"/>
        </w:rPr>
        <w:t xml:space="preserve">» </w:t>
      </w:r>
    </w:p>
    <w:p w:rsidR="00AB10CF" w:rsidRPr="00D70BFE" w:rsidRDefault="00AB10CF" w:rsidP="00AB10CF">
      <w:pPr>
        <w:pStyle w:val="a8"/>
        <w:ind w:left="0" w:right="0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Ферзиковского района </w:t>
      </w:r>
      <w:r w:rsidRPr="00D70BFE">
        <w:rPr>
          <w:b w:val="0"/>
          <w:sz w:val="28"/>
          <w:szCs w:val="28"/>
        </w:rPr>
        <w:t>Калужской области</w:t>
      </w:r>
    </w:p>
    <w:p w:rsidR="00AB10CF" w:rsidRPr="00D70BFE" w:rsidRDefault="00AB10CF" w:rsidP="00AB10CF">
      <w:pPr>
        <w:pStyle w:val="a8"/>
        <w:ind w:left="0" w:right="0"/>
        <w:jc w:val="left"/>
        <w:rPr>
          <w:b w:val="0"/>
          <w:sz w:val="36"/>
        </w:rPr>
      </w:pPr>
    </w:p>
    <w:p w:rsidR="00AB10CF" w:rsidRPr="00BF10BF" w:rsidRDefault="00AB10CF" w:rsidP="00AB10CF">
      <w:pPr>
        <w:jc w:val="center"/>
        <w:rPr>
          <w:rFonts w:ascii="Times New Roman" w:hAnsi="Times New Roman"/>
          <w:sz w:val="30"/>
          <w:szCs w:val="30"/>
        </w:rPr>
      </w:pPr>
      <w:r w:rsidRPr="00BF10BF">
        <w:rPr>
          <w:rFonts w:ascii="Times New Roman" w:hAnsi="Times New Roman"/>
          <w:sz w:val="30"/>
          <w:szCs w:val="30"/>
        </w:rPr>
        <w:t>ПОСТАНОВЛЕНИЕ</w:t>
      </w:r>
    </w:p>
    <w:p w:rsidR="00AB10CF" w:rsidRPr="00BF10BF" w:rsidRDefault="00AB10CF" w:rsidP="00AB10CF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C92A28"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>» марта</w:t>
      </w:r>
      <w:r w:rsidRPr="00BF10BF">
        <w:rPr>
          <w:rFonts w:ascii="Times New Roman" w:hAnsi="Times New Roman"/>
          <w:b/>
          <w:sz w:val="26"/>
          <w:szCs w:val="26"/>
        </w:rPr>
        <w:t xml:space="preserve"> 202</w:t>
      </w:r>
      <w:r w:rsidR="00C92A28">
        <w:rPr>
          <w:rFonts w:ascii="Times New Roman" w:hAnsi="Times New Roman"/>
          <w:b/>
          <w:sz w:val="26"/>
          <w:szCs w:val="26"/>
        </w:rPr>
        <w:t>2</w:t>
      </w:r>
      <w:r w:rsidRPr="00BF10BF">
        <w:rPr>
          <w:rFonts w:ascii="Times New Roman" w:hAnsi="Times New Roman"/>
          <w:b/>
          <w:sz w:val="26"/>
          <w:szCs w:val="26"/>
        </w:rPr>
        <w:t xml:space="preserve"> года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№0</w:t>
      </w:r>
      <w:r w:rsidR="00C92A28">
        <w:rPr>
          <w:rFonts w:ascii="Times New Roman" w:hAnsi="Times New Roman"/>
          <w:b/>
          <w:sz w:val="26"/>
          <w:szCs w:val="26"/>
        </w:rPr>
        <w:t>7</w:t>
      </w:r>
    </w:p>
    <w:p w:rsidR="00AB10CF" w:rsidRPr="00BF10BF" w:rsidRDefault="00AB10CF" w:rsidP="00AB10CF">
      <w:pPr>
        <w:widowControl w:val="0"/>
        <w:autoSpaceDE w:val="0"/>
        <w:rPr>
          <w:rFonts w:ascii="Times New Roman" w:hAnsi="Times New Roman"/>
          <w:b/>
          <w:sz w:val="26"/>
          <w:szCs w:val="26"/>
        </w:rPr>
      </w:pPr>
      <w:r w:rsidRPr="00BF10B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д. Бронцы</w:t>
      </w:r>
    </w:p>
    <w:p w:rsidR="00AB10CF" w:rsidRDefault="004118E3" w:rsidP="00AB10C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 утверждении плана</w:t>
      </w:r>
    </w:p>
    <w:p w:rsidR="00AB10CF" w:rsidRDefault="004118E3" w:rsidP="00AB10C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проведения месячника и субботников </w:t>
      </w:r>
    </w:p>
    <w:p w:rsidR="00AB10CF" w:rsidRDefault="004118E3" w:rsidP="00AB10C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 наведению чистоты и порядка</w:t>
      </w:r>
    </w:p>
    <w:p w:rsidR="004118E3" w:rsidRDefault="004118E3" w:rsidP="00AB10C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на территории</w:t>
      </w:r>
      <w:r w:rsidR="00AB10C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СП «Деревня Бронцы»</w:t>
      </w:r>
    </w:p>
    <w:p w:rsidR="00AB10CF" w:rsidRDefault="00AB10CF" w:rsidP="00AB10C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B10CF" w:rsidRPr="004118E3" w:rsidRDefault="00AB10CF" w:rsidP="00AB10CF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118E3" w:rsidRPr="004118E3" w:rsidRDefault="004118E3" w:rsidP="00A74B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37F" w:rsidRPr="0059737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37F" w:rsidRPr="0059737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737F" w:rsidRPr="0059737F">
        <w:rPr>
          <w:rFonts w:ascii="Times New Roman" w:eastAsia="Times New Roman" w:hAnsi="Times New Roman"/>
          <w:sz w:val="24"/>
          <w:szCs w:val="24"/>
          <w:lang w:eastAsia="ru-RU"/>
        </w:rPr>
        <w:t xml:space="preserve">от 16 сентября 2020 г. </w:t>
      </w:r>
      <w:r w:rsidR="0059737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9737F" w:rsidRPr="0059737F">
        <w:rPr>
          <w:rFonts w:ascii="Times New Roman" w:eastAsia="Times New Roman" w:hAnsi="Times New Roman"/>
          <w:sz w:val="24"/>
          <w:szCs w:val="24"/>
          <w:lang w:eastAsia="ru-RU"/>
        </w:rPr>
        <w:t xml:space="preserve"> 1479</w:t>
      </w:r>
      <w:r w:rsidR="0089767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="00897674" w:rsidRPr="00897674">
        <w:rPr>
          <w:rFonts w:ascii="Times New Roman" w:eastAsia="Times New Roman" w:hAnsi="Times New Roman"/>
          <w:sz w:val="24"/>
          <w:szCs w:val="24"/>
          <w:lang w:eastAsia="ru-RU"/>
        </w:rPr>
        <w:t>Правил противопожарного режима в Российской Федерации»</w:t>
      </w:r>
      <w:r w:rsidR="0059737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hyperlink r:id="rId8" w:history="1">
        <w:r w:rsidR="0059737F" w:rsidRPr="0059737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постановлением </w:t>
        </w:r>
        <w:r w:rsidR="0059737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СП </w:t>
        </w:r>
        <w:r w:rsidR="0059737F" w:rsidRPr="0059737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"О благоустройстве </w:t>
        </w:r>
        <w:r w:rsidR="0059737F">
          <w:rPr>
            <w:rFonts w:ascii="Times New Roman" w:eastAsia="Times New Roman" w:hAnsi="Times New Roman"/>
            <w:sz w:val="24"/>
            <w:szCs w:val="24"/>
            <w:lang w:eastAsia="ru-RU"/>
          </w:rPr>
          <w:t>СП</w:t>
        </w:r>
        <w:r w:rsidR="0059737F" w:rsidRPr="0059737F">
          <w:rPr>
            <w:rFonts w:ascii="Times New Roman" w:eastAsia="Times New Roman" w:hAnsi="Times New Roman"/>
            <w:sz w:val="24"/>
            <w:szCs w:val="24"/>
            <w:lang w:eastAsia="ru-RU"/>
          </w:rPr>
          <w:t>"</w:t>
        </w:r>
      </w:hyperlink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в целях наведения чистоты и порядка на территории</w:t>
      </w:r>
      <w:r w:rsidR="00A74B9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населенных пунктов</w:t>
      </w:r>
      <w:r w:rsidR="00AB10C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«Деревня Бронцы»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, улучшения </w:t>
      </w:r>
      <w:r w:rsidR="00A74B9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противопожарной, 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санитарно-эпидемиолог</w:t>
      </w:r>
      <w:r w:rsidR="005C27AC">
        <w:rPr>
          <w:rFonts w:ascii="Times New Roman" w:eastAsia="Times New Roman" w:hAnsi="Times New Roman"/>
          <w:sz w:val="24"/>
          <w:szCs w:val="24"/>
          <w:lang w:eastAsia="ru-RU"/>
        </w:rPr>
        <w:t>ической обстановки, постановляю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118E3" w:rsidRPr="004118E3" w:rsidRDefault="004118E3" w:rsidP="00A74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1. Утвердить план мероприятий по благоустройству на территории</w:t>
      </w:r>
      <w:r w:rsidR="00A74B9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населенных пунктов</w:t>
      </w:r>
      <w:r w:rsidR="00AB10C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«Деревня Бронцы»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проведения месячника по санитарной уборке и благоустройству (при</w:t>
      </w:r>
      <w:r w:rsidR="005C27AC">
        <w:rPr>
          <w:rFonts w:ascii="Times New Roman" w:eastAsia="Times New Roman" w:hAnsi="Times New Roman"/>
          <w:sz w:val="24"/>
          <w:szCs w:val="24"/>
          <w:lang w:eastAsia="ru-RU"/>
        </w:rPr>
        <w:t>ложение №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1).</w:t>
      </w:r>
    </w:p>
    <w:p w:rsidR="004118E3" w:rsidRPr="004118E3" w:rsidRDefault="004118E3" w:rsidP="00A74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опубликовать на официальном сайте администрации сельского поселения и в средствах массовой информации.</w:t>
      </w:r>
    </w:p>
    <w:p w:rsidR="004118E3" w:rsidRPr="004118E3" w:rsidRDefault="004118E3" w:rsidP="00A74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постан</w:t>
      </w:r>
      <w:r w:rsidR="005C27AC">
        <w:rPr>
          <w:rFonts w:ascii="Times New Roman" w:eastAsia="Times New Roman" w:hAnsi="Times New Roman"/>
          <w:sz w:val="24"/>
          <w:szCs w:val="24"/>
          <w:lang w:eastAsia="ru-RU"/>
        </w:rPr>
        <w:t>овления возложить на  Главу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5C27AC">
        <w:rPr>
          <w:rFonts w:ascii="Times New Roman" w:eastAsia="Times New Roman" w:hAnsi="Times New Roman"/>
          <w:sz w:val="24"/>
          <w:szCs w:val="24"/>
          <w:lang w:eastAsia="ru-RU"/>
        </w:rPr>
        <w:t xml:space="preserve">Дудла 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>Михаила Николаевича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7674" w:rsidRDefault="00897674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97674" w:rsidRDefault="00897674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C27AC" w:rsidRPr="005C27AC" w:rsidRDefault="005C27AC" w:rsidP="005C27AC">
      <w:pPr>
        <w:jc w:val="both"/>
        <w:rPr>
          <w:rFonts w:ascii="Times New Roman" w:hAnsi="Times New Roman"/>
          <w:sz w:val="24"/>
          <w:szCs w:val="24"/>
        </w:rPr>
      </w:pPr>
      <w:r w:rsidRPr="005C27AC">
        <w:rPr>
          <w:rFonts w:ascii="Times New Roman" w:hAnsi="Times New Roman"/>
          <w:sz w:val="24"/>
          <w:szCs w:val="24"/>
        </w:rPr>
        <w:t>Глава администрации СП «Деревня Бронцы»                                                     Дудла М.Н.</w:t>
      </w:r>
    </w:p>
    <w:p w:rsidR="00897674" w:rsidRDefault="00897674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97674" w:rsidRDefault="00897674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897674" w:rsidRDefault="00897674" w:rsidP="004118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22AF7" w:rsidRDefault="00A22AF7" w:rsidP="00A22A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br/>
        <w:t>к постановлению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Главы сельского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</w:p>
    <w:p w:rsidR="00897674" w:rsidRPr="008F523B" w:rsidRDefault="00A22AF7" w:rsidP="008F52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«Деревня Бронцы»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>.03.20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118E3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92A28">
        <w:rPr>
          <w:rFonts w:ascii="Times New Roman" w:eastAsia="Times New Roman" w:hAnsi="Times New Roman"/>
          <w:sz w:val="24"/>
          <w:szCs w:val="24"/>
          <w:lang w:eastAsia="ru-RU"/>
        </w:rPr>
        <w:t>07</w:t>
      </w:r>
    </w:p>
    <w:p w:rsidR="004118E3" w:rsidRPr="008F523B" w:rsidRDefault="004118E3" w:rsidP="008F523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Мероприятий по благоустройству террит</w:t>
      </w:r>
      <w:r w:rsidR="008F52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ории сельского поселения </w:t>
      </w:r>
      <w:r w:rsidR="008F523B" w:rsidRPr="008F523B">
        <w:rPr>
          <w:rFonts w:ascii="Times New Roman" w:eastAsia="Times New Roman" w:hAnsi="Times New Roman"/>
          <w:b/>
          <w:sz w:val="28"/>
          <w:szCs w:val="28"/>
          <w:lang w:eastAsia="ru-RU"/>
        </w:rPr>
        <w:t>«Деревня Бронцы»</w:t>
      </w:r>
      <w:r w:rsidR="00C92A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1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проведения месячника по санитарной уборке и благоустройству</w:t>
      </w:r>
      <w:r w:rsidR="008F52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9865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683"/>
        <w:gridCol w:w="1730"/>
        <w:gridCol w:w="2312"/>
        <w:gridCol w:w="2443"/>
      </w:tblGrid>
      <w:tr w:rsidR="00582031" w:rsidRPr="004118E3" w:rsidTr="00DB44FA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Align w:val="center"/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2031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523B" w:rsidRDefault="008F523B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8F523B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одичность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582031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проекта плана проведения субботников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12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29.03.202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8F523B" w:rsidP="008F5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СП «Деревня Бронцы»</w:t>
            </w:r>
          </w:p>
        </w:tc>
      </w:tr>
      <w:tr w:rsidR="00582031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проведения работ по приведению в надлежащее состояние придомовых территорий жилых домов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приведения в надлежащее состояние.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5820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</w:t>
            </w:r>
            <w:r w:rsidR="008F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 управляющей компании</w:t>
            </w:r>
            <w:r w:rsidR="008F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МП «Коммунальщик»</w:t>
            </w:r>
            <w:r w:rsidR="008F5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582031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9B2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</w:t>
            </w:r>
            <w:r w:rsidR="009B2EF8" w:rsidRPr="009B2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 состояние объектов торговли</w:t>
            </w:r>
            <w:r w:rsidR="009B2EF8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прилегающих территорий.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12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30.04.20</w:t>
            </w:r>
            <w:r w:rsidR="009B2EF8" w:rsidRPr="009B2E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(владельцы) помещений и строений </w:t>
            </w:r>
          </w:p>
        </w:tc>
      </w:tr>
      <w:tr w:rsidR="00582031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8F523B" w:rsidP="004118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582031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приведения прилегающей территории в надлежащее состояние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031" w:rsidRPr="004118E3" w:rsidRDefault="008F523B" w:rsidP="00411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СДК "Бронцевский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582031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Видякина О. Б.</w:t>
            </w:r>
          </w:p>
        </w:tc>
      </w:tr>
      <w:tr w:rsidR="009B2EF8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B2EF8" w:rsidRPr="004118E3" w:rsidRDefault="00E97864" w:rsidP="009B2E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9B2EF8" w:rsidP="009B2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Проработка вопросов с руководителями предприятий и индивидуальными предпринимателями по уточнению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проводимых работ по подведомственным объектам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9B2EF8" w:rsidP="0012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08.04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до 22.04.20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Pr="004118E3" w:rsidRDefault="009B2EF8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до наведения на подведомственных территориях надлежащего порядка. Далее по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мере необходимости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EF8" w:rsidRDefault="009B2EF8" w:rsidP="009B2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Тузикова Т. А.</w:t>
            </w:r>
          </w:p>
          <w:p w:rsidR="00E97864" w:rsidRPr="004118E3" w:rsidRDefault="00E97864" w:rsidP="009B2E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 ООО «ИСКРА»</w:t>
            </w:r>
          </w:p>
        </w:tc>
      </w:tr>
      <w:tr w:rsidR="00BE0540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540" w:rsidRPr="004118E3" w:rsidRDefault="00E97864" w:rsidP="00BE05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Организация, проведение мероприятий по уборке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 общего пользования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сельских населённых пунктов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12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30.04.20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до наведения на подведомственных территориях надлежащего порядка.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Далее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раза в месяц в весенне-летнем периоде.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-Администрация сельского посел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«Деревня Бронцы»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жители населенных пунктов</w:t>
            </w:r>
          </w:p>
        </w:tc>
      </w:tr>
      <w:tr w:rsidR="00BE0540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E0540" w:rsidRPr="004118E3" w:rsidRDefault="00E97864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территории садоводческих товариществ по вопросам благоустройства территории и заключение договоро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 вывоз ТБО, уборка сухостоя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(адресный перечень)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12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30.04.20</w:t>
            </w:r>
            <w:r w:rsidR="005A7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BE0540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председателей СНТ и ОНТ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E0540" w:rsidRPr="004118E3" w:rsidRDefault="00E97864" w:rsidP="00BE0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СНТ,</w:t>
            </w:r>
            <w:r w:rsidR="00BE0540"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ОНТ </w:t>
            </w:r>
          </w:p>
        </w:tc>
      </w:tr>
      <w:tr w:rsidR="005A77F2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E97864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Наведение порядка на прилегающей территории дачных товариществ, СНТ,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ТИЗ, ПДК.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Уборка от мусора территорий общего пользования улиц (адресный перечень)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Наведение порядка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прилегающем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лесном массиве.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ечение весенне-летнего периода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течении весенне-летнего периода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EE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председате</w:t>
            </w:r>
            <w:r w:rsidR="00EE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СНТ и ОНТ</w:t>
            </w:r>
            <w:r w:rsidR="00EE2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Жители деревень 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СНТ и ОНТ.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Проведение субботников </w:t>
            </w:r>
          </w:p>
        </w:tc>
      </w:tr>
      <w:tr w:rsidR="005A77F2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A77F2" w:rsidRPr="004118E3" w:rsidRDefault="00E97864" w:rsidP="005A77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обочин дорожного полотна Сбор и вывоз мусора с обочин дорог, вывоз веток и сухостоя.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(адресный перечень)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125A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07.05.20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5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до наведени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 полосе отвода, соответствую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порядка.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77F2" w:rsidRPr="004118E3" w:rsidRDefault="005A77F2" w:rsidP="005A77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предприятий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обслуживающие участки дорог.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B44FA" w:rsidRPr="004118E3" w:rsidTr="00DB44FA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B44FA" w:rsidRPr="004118E3" w:rsidRDefault="00E97864" w:rsidP="00DB44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44FA" w:rsidRPr="004118E3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противопожарных минерализованных полос вокруг населенных пунктов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44FA" w:rsidRPr="004118E3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Апрель.</w:t>
            </w: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мере схода снежного покрова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44FA" w:rsidRPr="004118E3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по мере необходимости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B44FA" w:rsidRPr="004118E3" w:rsidRDefault="00DB44FA" w:rsidP="00DB4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E97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«Деревня Бронцы»</w:t>
            </w:r>
          </w:p>
        </w:tc>
      </w:tr>
    </w:tbl>
    <w:p w:rsidR="003B31E2" w:rsidRDefault="003B31E2"/>
    <w:sectPr w:rsidR="003B31E2" w:rsidSect="009715F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F6" w:rsidRDefault="000635F6" w:rsidP="00AB10CF">
      <w:pPr>
        <w:spacing w:after="0" w:line="240" w:lineRule="auto"/>
      </w:pPr>
      <w:r>
        <w:separator/>
      </w:r>
    </w:p>
  </w:endnote>
  <w:endnote w:type="continuationSeparator" w:id="1">
    <w:p w:rsidR="000635F6" w:rsidRDefault="000635F6" w:rsidP="00AB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F6" w:rsidRDefault="000635F6" w:rsidP="00AB10CF">
      <w:pPr>
        <w:spacing w:after="0" w:line="240" w:lineRule="auto"/>
      </w:pPr>
      <w:r>
        <w:separator/>
      </w:r>
    </w:p>
  </w:footnote>
  <w:footnote w:type="continuationSeparator" w:id="1">
    <w:p w:rsidR="000635F6" w:rsidRDefault="000635F6" w:rsidP="00AB1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CF" w:rsidRDefault="00AB10C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8E3"/>
    <w:rsid w:val="000635F6"/>
    <w:rsid w:val="00125AD2"/>
    <w:rsid w:val="003B31E2"/>
    <w:rsid w:val="004118E3"/>
    <w:rsid w:val="0055718C"/>
    <w:rsid w:val="00582031"/>
    <w:rsid w:val="0059737F"/>
    <w:rsid w:val="005A77F2"/>
    <w:rsid w:val="005C27AC"/>
    <w:rsid w:val="00726E9B"/>
    <w:rsid w:val="00897674"/>
    <w:rsid w:val="008F523B"/>
    <w:rsid w:val="00931155"/>
    <w:rsid w:val="009715F9"/>
    <w:rsid w:val="009B2EF8"/>
    <w:rsid w:val="00A1299B"/>
    <w:rsid w:val="00A22AF7"/>
    <w:rsid w:val="00A74B94"/>
    <w:rsid w:val="00AB10CF"/>
    <w:rsid w:val="00BE0540"/>
    <w:rsid w:val="00C06A3B"/>
    <w:rsid w:val="00C92A28"/>
    <w:rsid w:val="00DB44FA"/>
    <w:rsid w:val="00DE2D80"/>
    <w:rsid w:val="00DF7B30"/>
    <w:rsid w:val="00E97864"/>
    <w:rsid w:val="00EE2B3B"/>
    <w:rsid w:val="00FC1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1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18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4118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41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118E3"/>
    <w:rPr>
      <w:color w:val="0000FF"/>
      <w:u w:val="single"/>
    </w:rPr>
  </w:style>
  <w:style w:type="paragraph" w:customStyle="1" w:styleId="ConsPlusNormal">
    <w:name w:val="ConsPlusNormal"/>
    <w:rsid w:val="005973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10C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10CF"/>
    <w:rPr>
      <w:sz w:val="22"/>
      <w:szCs w:val="22"/>
      <w:lang w:eastAsia="en-US"/>
    </w:rPr>
  </w:style>
  <w:style w:type="paragraph" w:styleId="a8">
    <w:name w:val="Block Text"/>
    <w:basedOn w:val="a"/>
    <w:rsid w:val="00AB10CF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F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11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1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18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4118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41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1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118E3"/>
    <w:rPr>
      <w:color w:val="0000FF"/>
      <w:u w:val="single"/>
    </w:rPr>
  </w:style>
  <w:style w:type="paragraph" w:customStyle="1" w:styleId="ConsPlusNormal">
    <w:name w:val="ConsPlusNormal"/>
    <w:rsid w:val="005973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10C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10CF"/>
    <w:rPr>
      <w:sz w:val="22"/>
      <w:szCs w:val="22"/>
      <w:lang w:eastAsia="en-US"/>
    </w:rPr>
  </w:style>
  <w:style w:type="paragraph" w:styleId="a8">
    <w:name w:val="Block Text"/>
    <w:basedOn w:val="a"/>
    <w:rsid w:val="00AB10CF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37967827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Links>
    <vt:vector size="6" baseType="variant">
      <vt:variant>
        <vt:i4>6619261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http://docs.cntd.ru/document/537967827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control4</dc:creator>
  <cp:lastModifiedBy>User</cp:lastModifiedBy>
  <cp:revision>4</cp:revision>
  <dcterms:created xsi:type="dcterms:W3CDTF">2021-04-08T07:41:00Z</dcterms:created>
  <dcterms:modified xsi:type="dcterms:W3CDTF">2022-03-22T06:22:00Z</dcterms:modified>
</cp:coreProperties>
</file>