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9F6" w:rsidRDefault="00BB08A1" w:rsidP="007649F6">
      <w:pPr>
        <w:pStyle w:val="a5"/>
        <w:ind w:left="0" w:right="-469"/>
        <w:rPr>
          <w:color w:val="FF0000"/>
          <w:sz w:val="26"/>
          <w:szCs w:val="26"/>
        </w:rPr>
      </w:pPr>
      <w:r>
        <w:rPr>
          <w:noProof/>
        </w:rPr>
        <w:drawing>
          <wp:inline distT="0" distB="0" distL="0" distR="0">
            <wp:extent cx="541020" cy="678180"/>
            <wp:effectExtent l="19050" t="0" r="0" b="0"/>
            <wp:docPr id="3" name="Рисунок 3" descr="Описание: ФерзиковскийМР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ФерзиковскийМР-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8A1" w:rsidRPr="006F142A" w:rsidRDefault="00BB08A1" w:rsidP="007649F6">
      <w:pPr>
        <w:pStyle w:val="a5"/>
        <w:ind w:left="0" w:right="-469"/>
        <w:rPr>
          <w:color w:val="FF0000"/>
          <w:sz w:val="26"/>
          <w:szCs w:val="26"/>
        </w:rPr>
      </w:pPr>
    </w:p>
    <w:p w:rsidR="00BB08A1" w:rsidRPr="00BB08A1" w:rsidRDefault="00BB08A1" w:rsidP="00BB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8A1">
        <w:rPr>
          <w:rFonts w:ascii="Times New Roman" w:hAnsi="Times New Roman" w:cs="Times New Roman"/>
          <w:b/>
          <w:sz w:val="28"/>
          <w:szCs w:val="28"/>
        </w:rPr>
        <w:t xml:space="preserve">Администрация сельского поселения «Деревня Бронцы» </w:t>
      </w:r>
    </w:p>
    <w:p w:rsidR="00BB08A1" w:rsidRPr="00BB08A1" w:rsidRDefault="00BB08A1" w:rsidP="00BB08A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B08A1">
        <w:rPr>
          <w:rFonts w:ascii="Times New Roman" w:hAnsi="Times New Roman" w:cs="Times New Roman"/>
          <w:b/>
          <w:sz w:val="36"/>
          <w:szCs w:val="36"/>
        </w:rPr>
        <w:t>Ферзиковского района Калужской области</w:t>
      </w:r>
    </w:p>
    <w:p w:rsidR="00BB08A1" w:rsidRPr="00BB08A1" w:rsidRDefault="00BB08A1" w:rsidP="00BB08A1">
      <w:pPr>
        <w:pStyle w:val="4"/>
        <w:spacing w:before="0" w:line="240" w:lineRule="auto"/>
        <w:rPr>
          <w:rFonts w:ascii="Times New Roman" w:hAnsi="Times New Roman" w:cs="Times New Roman"/>
        </w:rPr>
      </w:pPr>
    </w:p>
    <w:p w:rsidR="00BB08A1" w:rsidRDefault="00BB08A1" w:rsidP="00BB08A1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36"/>
          <w:szCs w:val="36"/>
        </w:rPr>
      </w:pPr>
      <w:r w:rsidRPr="00BB08A1">
        <w:rPr>
          <w:rFonts w:ascii="Times New Roman" w:hAnsi="Times New Roman" w:cs="Times New Roman"/>
          <w:i w:val="0"/>
          <w:color w:val="auto"/>
          <w:sz w:val="36"/>
          <w:szCs w:val="36"/>
        </w:rPr>
        <w:t>ПОСТАНОВЛЕНИЕ</w:t>
      </w:r>
    </w:p>
    <w:p w:rsidR="00751485" w:rsidRPr="00751485" w:rsidRDefault="00751485" w:rsidP="00751485"/>
    <w:p w:rsidR="007649F6" w:rsidRPr="00751485" w:rsidRDefault="007649F6" w:rsidP="00BB08A1">
      <w:pPr>
        <w:rPr>
          <w:rFonts w:ascii="Times New Roman" w:hAnsi="Times New Roman" w:cs="Times New Roman"/>
          <w:sz w:val="26"/>
          <w:szCs w:val="26"/>
        </w:rPr>
      </w:pPr>
      <w:r w:rsidRPr="00751485">
        <w:rPr>
          <w:rFonts w:ascii="Times New Roman" w:hAnsi="Times New Roman" w:cs="Times New Roman"/>
          <w:sz w:val="24"/>
          <w:szCs w:val="24"/>
        </w:rPr>
        <w:t xml:space="preserve">от </w:t>
      </w:r>
      <w:r w:rsidR="00751485" w:rsidRPr="00751485">
        <w:rPr>
          <w:rFonts w:ascii="Times New Roman" w:hAnsi="Times New Roman" w:cs="Times New Roman"/>
          <w:sz w:val="24"/>
          <w:szCs w:val="24"/>
        </w:rPr>
        <w:t xml:space="preserve">25 февраля </w:t>
      </w:r>
      <w:r w:rsidR="00C11FF8" w:rsidRPr="00751485">
        <w:rPr>
          <w:rFonts w:ascii="Times New Roman" w:hAnsi="Times New Roman" w:cs="Times New Roman"/>
          <w:sz w:val="24"/>
          <w:szCs w:val="24"/>
        </w:rPr>
        <w:t xml:space="preserve"> </w:t>
      </w:r>
      <w:r w:rsidRPr="00751485">
        <w:rPr>
          <w:rFonts w:ascii="Times New Roman" w:hAnsi="Times New Roman" w:cs="Times New Roman"/>
          <w:sz w:val="24"/>
          <w:szCs w:val="24"/>
        </w:rPr>
        <w:t>20</w:t>
      </w:r>
      <w:r w:rsidR="00751485" w:rsidRPr="00751485">
        <w:rPr>
          <w:rFonts w:ascii="Times New Roman" w:hAnsi="Times New Roman" w:cs="Times New Roman"/>
          <w:sz w:val="24"/>
          <w:szCs w:val="24"/>
        </w:rPr>
        <w:t>20</w:t>
      </w:r>
      <w:r w:rsidRPr="00751485">
        <w:rPr>
          <w:rFonts w:ascii="Times New Roman" w:hAnsi="Times New Roman" w:cs="Times New Roman"/>
          <w:sz w:val="24"/>
          <w:szCs w:val="24"/>
        </w:rPr>
        <w:t xml:space="preserve"> года         </w:t>
      </w:r>
      <w:r w:rsidR="00BB08A1" w:rsidRPr="007514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751485">
        <w:rPr>
          <w:rFonts w:ascii="Times New Roman" w:hAnsi="Times New Roman" w:cs="Times New Roman"/>
          <w:sz w:val="24"/>
          <w:szCs w:val="24"/>
        </w:rPr>
        <w:t xml:space="preserve">  №</w:t>
      </w:r>
      <w:r w:rsidR="00751485" w:rsidRPr="00751485">
        <w:rPr>
          <w:rFonts w:ascii="Times New Roman" w:hAnsi="Times New Roman" w:cs="Times New Roman"/>
          <w:sz w:val="24"/>
          <w:szCs w:val="24"/>
        </w:rPr>
        <w:t>02</w:t>
      </w:r>
    </w:p>
    <w:p w:rsidR="007649F6" w:rsidRPr="00C11FF8" w:rsidRDefault="00C11FF8" w:rsidP="00764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11FF8">
        <w:rPr>
          <w:rFonts w:ascii="Times New Roman" w:hAnsi="Times New Roman" w:cs="Times New Roman"/>
          <w:b/>
          <w:sz w:val="24"/>
          <w:szCs w:val="24"/>
        </w:rPr>
        <w:t>д</w:t>
      </w:r>
      <w:proofErr w:type="gramStart"/>
      <w:r w:rsidRPr="00C11FF8">
        <w:rPr>
          <w:rFonts w:ascii="Times New Roman" w:hAnsi="Times New Roman" w:cs="Times New Roman"/>
          <w:b/>
          <w:sz w:val="24"/>
          <w:szCs w:val="24"/>
        </w:rPr>
        <w:t>.Б</w:t>
      </w:r>
      <w:proofErr w:type="gramEnd"/>
      <w:r w:rsidRPr="00C11FF8">
        <w:rPr>
          <w:rFonts w:ascii="Times New Roman" w:hAnsi="Times New Roman" w:cs="Times New Roman"/>
          <w:b/>
          <w:sz w:val="24"/>
          <w:szCs w:val="24"/>
        </w:rPr>
        <w:t>ронцы</w:t>
      </w:r>
      <w:proofErr w:type="spellEnd"/>
    </w:p>
    <w:p w:rsidR="00751485" w:rsidRPr="00E579F0" w:rsidRDefault="00751485" w:rsidP="00751485">
      <w:pPr>
        <w:spacing w:before="100" w:beforeAutospacing="1" w:after="100" w:afterAutospacing="1" w:line="240" w:lineRule="atLeast"/>
        <w:ind w:right="481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579F0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сельского поселения «Деревня Бронцы» от 15 июня 2018 года № 19 «</w:t>
      </w:r>
      <w:r w:rsidRPr="00E579F0">
        <w:rPr>
          <w:rFonts w:ascii="Times New Roman" w:hAnsi="Times New Roman"/>
          <w:b/>
          <w:sz w:val="24"/>
          <w:szCs w:val="24"/>
        </w:rPr>
        <w:t xml:space="preserve">Об утверждении муниципальной программы </w:t>
      </w:r>
      <w:r w:rsidRPr="00E579F0">
        <w:rPr>
          <w:rFonts w:ascii="Times New Roman" w:eastAsia="Times New Roman" w:hAnsi="Times New Roman"/>
          <w:b/>
          <w:bCs/>
          <w:sz w:val="24"/>
          <w:szCs w:val="24"/>
        </w:rPr>
        <w:t>«Устойчивое развитие территории сельского поселения «Деревня Бронцы» на 2018 – 2022 годы»</w:t>
      </w:r>
    </w:p>
    <w:p w:rsidR="00AD66C9" w:rsidRPr="00751485" w:rsidRDefault="00751485" w:rsidP="007514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51485">
        <w:rPr>
          <w:rFonts w:ascii="Times New Roman" w:hAnsi="Times New Roman" w:cs="Times New Roman"/>
          <w:sz w:val="26"/>
        </w:rPr>
        <w:t>В соответствии с</w:t>
      </w:r>
      <w:r w:rsidRPr="00751485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сельского поселения «Деревня Бронцы» от 25 марта  2014 года № 09а (с изменениями и дополнениями) «Об утверждении порядка разработки, формирования и реализации муниципальных программ сельского поселения «Деревня Бронцы» и порядка проведения оценки эффективности реализации муниципальных программ сельского поселения «Деревня Бронцы», Уставом муниципального образования сельского поселения «Деревня Бронцы», администрация сельского поселения</w:t>
      </w:r>
      <w:proofErr w:type="gramEnd"/>
      <w:r w:rsidRPr="00751485">
        <w:rPr>
          <w:rFonts w:ascii="Times New Roman" w:hAnsi="Times New Roman" w:cs="Times New Roman"/>
          <w:sz w:val="26"/>
          <w:szCs w:val="26"/>
        </w:rPr>
        <w:t xml:space="preserve"> «Деревня Бронцы» </w:t>
      </w:r>
      <w:r w:rsidR="00AD66C9" w:rsidRPr="00751485">
        <w:rPr>
          <w:rFonts w:ascii="Times New Roman" w:hAnsi="Times New Roman" w:cs="Times New Roman"/>
          <w:sz w:val="26"/>
          <w:szCs w:val="26"/>
        </w:rPr>
        <w:t xml:space="preserve"> ПОСТАНОВЛЯЕТ:</w:t>
      </w:r>
    </w:p>
    <w:p w:rsidR="00751485" w:rsidRPr="00751485" w:rsidRDefault="00751485" w:rsidP="0075148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D5A20" w:rsidRPr="00751485" w:rsidRDefault="00751485" w:rsidP="00751485">
      <w:pPr>
        <w:numPr>
          <w:ilvl w:val="3"/>
          <w:numId w:val="3"/>
        </w:numPr>
        <w:tabs>
          <w:tab w:val="clear" w:pos="2880"/>
          <w:tab w:val="num" w:pos="0"/>
          <w:tab w:val="left" w:pos="900"/>
        </w:tabs>
        <w:autoSpaceDE w:val="0"/>
        <w:autoSpaceDN w:val="0"/>
        <w:adjustRightInd w:val="0"/>
        <w:spacing w:after="0" w:line="240" w:lineRule="auto"/>
        <w:ind w:left="0" w:right="-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51485">
        <w:rPr>
          <w:rFonts w:ascii="Times New Roman" w:hAnsi="Times New Roman" w:cs="Times New Roman"/>
          <w:sz w:val="26"/>
          <w:szCs w:val="26"/>
        </w:rPr>
        <w:t>Внести в Постановление администрации сельского поселения «Деревня Бронцы» от 15 июня 2018 года № 19 «</w:t>
      </w:r>
      <w:r w:rsidRPr="00751485">
        <w:rPr>
          <w:rFonts w:ascii="Times New Roman" w:hAnsi="Times New Roman"/>
          <w:sz w:val="26"/>
          <w:szCs w:val="26"/>
        </w:rPr>
        <w:t xml:space="preserve">Об утверждении муниципальной программы </w:t>
      </w:r>
      <w:r w:rsidRPr="00751485">
        <w:rPr>
          <w:rFonts w:ascii="Times New Roman" w:eastAsia="Times New Roman" w:hAnsi="Times New Roman"/>
          <w:bCs/>
          <w:sz w:val="26"/>
          <w:szCs w:val="26"/>
        </w:rPr>
        <w:t>«Устойчивое развитие территории сельского поселения «Деревня Бронцы» на 2018 – 2022 годы»</w:t>
      </w:r>
      <w:r w:rsidRPr="00751485">
        <w:rPr>
          <w:rFonts w:ascii="Times New Roman" w:hAnsi="Times New Roman" w:cs="Times New Roman"/>
          <w:sz w:val="26"/>
          <w:szCs w:val="26"/>
        </w:rPr>
        <w:t>» (далее по тексту – Постановление)</w:t>
      </w:r>
      <w:r w:rsidR="00563DB1" w:rsidRPr="00751485">
        <w:rPr>
          <w:rFonts w:ascii="Times New Roman" w:hAnsi="Times New Roman" w:cs="Times New Roman"/>
          <w:sz w:val="26"/>
          <w:szCs w:val="26"/>
        </w:rPr>
        <w:t>,</w:t>
      </w:r>
      <w:r w:rsidRPr="00751485">
        <w:rPr>
          <w:rFonts w:ascii="Times New Roman" w:hAnsi="Times New Roman" w:cs="Times New Roman"/>
          <w:sz w:val="26"/>
          <w:szCs w:val="26"/>
        </w:rPr>
        <w:t xml:space="preserve"> </w:t>
      </w:r>
      <w:r w:rsidR="00C36914" w:rsidRPr="00751485">
        <w:rPr>
          <w:rFonts w:ascii="Times New Roman" w:hAnsi="Times New Roman" w:cs="Times New Roman"/>
          <w:sz w:val="26"/>
          <w:szCs w:val="26"/>
        </w:rPr>
        <w:t>следующ</w:t>
      </w:r>
      <w:r w:rsidR="00FA0D54" w:rsidRPr="00751485">
        <w:rPr>
          <w:rFonts w:ascii="Times New Roman" w:hAnsi="Times New Roman" w:cs="Times New Roman"/>
          <w:sz w:val="26"/>
          <w:szCs w:val="26"/>
        </w:rPr>
        <w:t>и</w:t>
      </w:r>
      <w:r w:rsidR="00145DC4" w:rsidRPr="00751485">
        <w:rPr>
          <w:rFonts w:ascii="Times New Roman" w:hAnsi="Times New Roman" w:cs="Times New Roman"/>
          <w:sz w:val="26"/>
          <w:szCs w:val="26"/>
        </w:rPr>
        <w:t>е изменени</w:t>
      </w:r>
      <w:r w:rsidR="00FA0D54" w:rsidRPr="00751485">
        <w:rPr>
          <w:rFonts w:ascii="Times New Roman" w:hAnsi="Times New Roman" w:cs="Times New Roman"/>
          <w:sz w:val="26"/>
          <w:szCs w:val="26"/>
        </w:rPr>
        <w:t>я</w:t>
      </w:r>
      <w:r w:rsidR="00AD5A20" w:rsidRPr="00751485">
        <w:rPr>
          <w:rFonts w:ascii="Times New Roman" w:hAnsi="Times New Roman" w:cs="Times New Roman"/>
          <w:sz w:val="26"/>
          <w:szCs w:val="26"/>
        </w:rPr>
        <w:t>:</w:t>
      </w:r>
    </w:p>
    <w:p w:rsidR="00CA7FD5" w:rsidRPr="00751485" w:rsidRDefault="00CA7FD5" w:rsidP="00751485">
      <w:pPr>
        <w:pStyle w:val="a6"/>
        <w:numPr>
          <w:ilvl w:val="1"/>
          <w:numId w:val="14"/>
        </w:num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51485">
        <w:rPr>
          <w:rFonts w:ascii="Times New Roman" w:hAnsi="Times New Roman" w:cs="Times New Roman"/>
          <w:sz w:val="26"/>
          <w:szCs w:val="26"/>
        </w:rPr>
        <w:t xml:space="preserve">В приложении «Муниципальная программа </w:t>
      </w:r>
      <w:r w:rsidR="000264AB" w:rsidRPr="00751485">
        <w:rPr>
          <w:rFonts w:ascii="Times New Roman" w:eastAsia="Times New Roman" w:hAnsi="Times New Roman"/>
          <w:bCs/>
          <w:sz w:val="26"/>
          <w:szCs w:val="26"/>
        </w:rPr>
        <w:t xml:space="preserve">«Устойчивое развитие территории сельского поселения «Деревня </w:t>
      </w:r>
      <w:r w:rsidR="00311546" w:rsidRPr="00751485">
        <w:rPr>
          <w:rFonts w:ascii="Times New Roman" w:hAnsi="Times New Roman" w:cs="Times New Roman"/>
          <w:sz w:val="26"/>
          <w:szCs w:val="26"/>
        </w:rPr>
        <w:t>Бронцы</w:t>
      </w:r>
      <w:r w:rsidR="000264AB" w:rsidRPr="00751485">
        <w:rPr>
          <w:rFonts w:ascii="Times New Roman" w:eastAsia="Times New Roman" w:hAnsi="Times New Roman"/>
          <w:bCs/>
          <w:sz w:val="26"/>
          <w:szCs w:val="26"/>
        </w:rPr>
        <w:t>» на 2018 – 202</w:t>
      </w:r>
      <w:r w:rsidR="001A0757" w:rsidRPr="00751485">
        <w:rPr>
          <w:rFonts w:ascii="Times New Roman" w:eastAsia="Times New Roman" w:hAnsi="Times New Roman"/>
          <w:bCs/>
          <w:sz w:val="26"/>
          <w:szCs w:val="26"/>
        </w:rPr>
        <w:t>2</w:t>
      </w:r>
      <w:r w:rsidR="000264AB" w:rsidRPr="00751485">
        <w:rPr>
          <w:rFonts w:ascii="Times New Roman" w:eastAsia="Times New Roman" w:hAnsi="Times New Roman"/>
          <w:bCs/>
          <w:sz w:val="26"/>
          <w:szCs w:val="26"/>
        </w:rPr>
        <w:t xml:space="preserve"> годы»</w:t>
      </w:r>
      <w:r w:rsidRPr="00751485">
        <w:rPr>
          <w:rFonts w:ascii="Times New Roman" w:hAnsi="Times New Roman" w:cs="Times New Roman"/>
          <w:sz w:val="26"/>
          <w:szCs w:val="26"/>
        </w:rPr>
        <w:t xml:space="preserve"> к Постановлению (далее – Программа)</w:t>
      </w:r>
      <w:r w:rsidR="00C94F8E" w:rsidRPr="00751485">
        <w:rPr>
          <w:rFonts w:ascii="Times New Roman" w:hAnsi="Times New Roman" w:cs="Times New Roman"/>
          <w:sz w:val="26"/>
          <w:szCs w:val="26"/>
        </w:rPr>
        <w:t>, в Паспорте Программы строк</w:t>
      </w:r>
      <w:r w:rsidR="00CD22BC" w:rsidRPr="00751485">
        <w:rPr>
          <w:rFonts w:ascii="Times New Roman" w:hAnsi="Times New Roman" w:cs="Times New Roman"/>
          <w:sz w:val="26"/>
          <w:szCs w:val="26"/>
        </w:rPr>
        <w:t>у</w:t>
      </w:r>
      <w:r w:rsidR="00000925">
        <w:rPr>
          <w:rFonts w:ascii="Times New Roman" w:hAnsi="Times New Roman" w:cs="Times New Roman"/>
          <w:sz w:val="26"/>
          <w:szCs w:val="26"/>
        </w:rPr>
        <w:t xml:space="preserve"> </w:t>
      </w:r>
      <w:r w:rsidR="00C94F8E" w:rsidRPr="00751485">
        <w:rPr>
          <w:rFonts w:ascii="Times New Roman" w:hAnsi="Times New Roman" w:cs="Times New Roman"/>
          <w:sz w:val="26"/>
          <w:szCs w:val="26"/>
        </w:rPr>
        <w:t>«Объемы финансирования муниципальной программы» изложить в новой редакции (Приложение№1).</w:t>
      </w:r>
    </w:p>
    <w:p w:rsidR="00BA23DE" w:rsidRPr="00751485" w:rsidRDefault="00195018" w:rsidP="00751485">
      <w:pPr>
        <w:pStyle w:val="a6"/>
        <w:numPr>
          <w:ilvl w:val="1"/>
          <w:numId w:val="14"/>
        </w:numPr>
        <w:tabs>
          <w:tab w:val="left" w:pos="567"/>
          <w:tab w:val="left" w:pos="900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51485">
        <w:rPr>
          <w:rFonts w:ascii="Times New Roman" w:hAnsi="Times New Roman" w:cs="Times New Roman"/>
          <w:sz w:val="26"/>
          <w:szCs w:val="26"/>
        </w:rPr>
        <w:t xml:space="preserve">В первом абзаце раздела 4 Программы </w:t>
      </w:r>
      <w:r w:rsidR="003044DF" w:rsidRPr="00751485">
        <w:rPr>
          <w:rFonts w:ascii="Times New Roman" w:hAnsi="Times New Roman" w:cs="Times New Roman"/>
          <w:sz w:val="26"/>
          <w:szCs w:val="26"/>
        </w:rPr>
        <w:t>«Обоснование объема финансовых ресурсов, необходимых для реализации муниципальной программы»</w:t>
      </w:r>
      <w:r w:rsidRPr="00751485">
        <w:rPr>
          <w:rFonts w:ascii="Times New Roman" w:hAnsi="Times New Roman" w:cs="Times New Roman"/>
          <w:sz w:val="26"/>
          <w:szCs w:val="26"/>
        </w:rPr>
        <w:t>, слова «</w:t>
      </w:r>
      <w:r w:rsidRPr="00751485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 w:rsidR="00665E3F" w:rsidRPr="00751485">
        <w:rPr>
          <w:rFonts w:ascii="Times New Roman" w:eastAsia="Times New Roman" w:hAnsi="Times New Roman"/>
          <w:sz w:val="26"/>
          <w:szCs w:val="26"/>
        </w:rPr>
        <w:t>8</w:t>
      </w:r>
      <w:r w:rsidRPr="00751485">
        <w:rPr>
          <w:rFonts w:ascii="Times New Roman" w:eastAsia="Times New Roman" w:hAnsi="Times New Roman"/>
          <w:sz w:val="26"/>
          <w:szCs w:val="26"/>
        </w:rPr>
        <w:t>-202</w:t>
      </w:r>
      <w:r w:rsidR="001A0757" w:rsidRPr="00751485">
        <w:rPr>
          <w:rFonts w:ascii="Times New Roman" w:eastAsia="Times New Roman" w:hAnsi="Times New Roman"/>
          <w:sz w:val="26"/>
          <w:szCs w:val="26"/>
        </w:rPr>
        <w:t>2</w:t>
      </w:r>
      <w:r w:rsidRPr="00751485">
        <w:rPr>
          <w:rFonts w:ascii="Times New Roman" w:eastAsia="Times New Roman" w:hAnsi="Times New Roman"/>
          <w:sz w:val="26"/>
          <w:szCs w:val="26"/>
        </w:rPr>
        <w:t xml:space="preserve"> годы составляет </w:t>
      </w:r>
      <w:r w:rsidR="008F41F0" w:rsidRPr="00751485">
        <w:rPr>
          <w:rFonts w:ascii="Times New Roman" w:hAnsi="Times New Roman" w:cs="Times New Roman"/>
          <w:sz w:val="26"/>
          <w:szCs w:val="26"/>
        </w:rPr>
        <w:t>1</w:t>
      </w:r>
      <w:r w:rsidR="00751485" w:rsidRPr="00751485">
        <w:rPr>
          <w:rFonts w:ascii="Times New Roman" w:hAnsi="Times New Roman" w:cs="Times New Roman"/>
          <w:sz w:val="26"/>
          <w:szCs w:val="26"/>
        </w:rPr>
        <w:t> </w:t>
      </w:r>
      <w:r w:rsidR="008F41F0" w:rsidRPr="00751485">
        <w:rPr>
          <w:rFonts w:ascii="Times New Roman" w:hAnsi="Times New Roman" w:cs="Times New Roman"/>
          <w:sz w:val="26"/>
          <w:szCs w:val="26"/>
        </w:rPr>
        <w:t>358</w:t>
      </w:r>
      <w:r w:rsidR="00751485" w:rsidRPr="00751485">
        <w:rPr>
          <w:rFonts w:ascii="Times New Roman" w:hAnsi="Times New Roman" w:cs="Times New Roman"/>
          <w:sz w:val="26"/>
          <w:szCs w:val="26"/>
        </w:rPr>
        <w:t xml:space="preserve"> </w:t>
      </w:r>
      <w:r w:rsidR="008F41F0" w:rsidRPr="00751485">
        <w:rPr>
          <w:rFonts w:ascii="Times New Roman" w:hAnsi="Times New Roman" w:cs="Times New Roman"/>
          <w:sz w:val="26"/>
          <w:szCs w:val="26"/>
        </w:rPr>
        <w:t>725,09</w:t>
      </w:r>
      <w:r w:rsidR="00751485" w:rsidRPr="00751485">
        <w:rPr>
          <w:rFonts w:ascii="Times New Roman" w:hAnsi="Times New Roman" w:cs="Times New Roman"/>
          <w:sz w:val="26"/>
          <w:szCs w:val="26"/>
        </w:rPr>
        <w:t xml:space="preserve"> </w:t>
      </w:r>
      <w:r w:rsidRPr="00751485">
        <w:rPr>
          <w:rFonts w:ascii="Times New Roman" w:eastAsia="Times New Roman" w:hAnsi="Times New Roman"/>
          <w:sz w:val="26"/>
          <w:szCs w:val="26"/>
        </w:rPr>
        <w:t xml:space="preserve">рублей» заменить словами </w:t>
      </w:r>
      <w:r w:rsidRPr="00751485">
        <w:rPr>
          <w:rFonts w:ascii="Times New Roman" w:hAnsi="Times New Roman" w:cs="Times New Roman"/>
          <w:sz w:val="26"/>
          <w:szCs w:val="26"/>
        </w:rPr>
        <w:t>«</w:t>
      </w:r>
      <w:r w:rsidRPr="00751485">
        <w:rPr>
          <w:rFonts w:ascii="Times New Roman" w:eastAsia="Times New Roman" w:hAnsi="Times New Roman"/>
          <w:sz w:val="26"/>
          <w:szCs w:val="26"/>
        </w:rPr>
        <w:t>Общий объем финансирования муниципальной программы на 201</w:t>
      </w:r>
      <w:r w:rsidR="00674CFA" w:rsidRPr="00751485">
        <w:rPr>
          <w:rFonts w:ascii="Times New Roman" w:eastAsia="Times New Roman" w:hAnsi="Times New Roman"/>
          <w:sz w:val="26"/>
          <w:szCs w:val="26"/>
        </w:rPr>
        <w:t>8</w:t>
      </w:r>
      <w:r w:rsidRPr="00751485">
        <w:rPr>
          <w:rFonts w:ascii="Times New Roman" w:eastAsia="Times New Roman" w:hAnsi="Times New Roman"/>
          <w:sz w:val="26"/>
          <w:szCs w:val="26"/>
        </w:rPr>
        <w:t>-202</w:t>
      </w:r>
      <w:r w:rsidR="00FD1581" w:rsidRPr="00751485">
        <w:rPr>
          <w:rFonts w:ascii="Times New Roman" w:eastAsia="Times New Roman" w:hAnsi="Times New Roman"/>
          <w:sz w:val="26"/>
          <w:szCs w:val="26"/>
        </w:rPr>
        <w:t>2</w:t>
      </w:r>
      <w:r w:rsidRPr="00751485">
        <w:rPr>
          <w:rFonts w:ascii="Times New Roman" w:eastAsia="Times New Roman" w:hAnsi="Times New Roman"/>
          <w:sz w:val="26"/>
          <w:szCs w:val="26"/>
        </w:rPr>
        <w:t xml:space="preserve"> годы составляет </w:t>
      </w:r>
      <w:r w:rsidR="008F41F0" w:rsidRPr="00751485">
        <w:rPr>
          <w:rFonts w:ascii="Times New Roman" w:hAnsi="Times New Roman" w:cs="Times New Roman"/>
          <w:sz w:val="26"/>
          <w:szCs w:val="26"/>
        </w:rPr>
        <w:t>983</w:t>
      </w:r>
      <w:r w:rsidR="00751485" w:rsidRPr="00751485">
        <w:rPr>
          <w:rFonts w:ascii="Times New Roman" w:hAnsi="Times New Roman" w:cs="Times New Roman"/>
          <w:sz w:val="26"/>
          <w:szCs w:val="26"/>
        </w:rPr>
        <w:t xml:space="preserve"> </w:t>
      </w:r>
      <w:r w:rsidR="008F41F0" w:rsidRPr="00751485">
        <w:rPr>
          <w:rFonts w:ascii="Times New Roman" w:hAnsi="Times New Roman" w:cs="Times New Roman"/>
          <w:sz w:val="26"/>
          <w:szCs w:val="26"/>
        </w:rPr>
        <w:t>317,09</w:t>
      </w:r>
      <w:bookmarkStart w:id="0" w:name="_GoBack"/>
      <w:bookmarkEnd w:id="0"/>
      <w:r w:rsidR="00751485" w:rsidRPr="00751485">
        <w:rPr>
          <w:rFonts w:ascii="Times New Roman" w:hAnsi="Times New Roman" w:cs="Times New Roman"/>
          <w:sz w:val="26"/>
          <w:szCs w:val="26"/>
        </w:rPr>
        <w:t xml:space="preserve"> </w:t>
      </w:r>
      <w:r w:rsidRPr="00751485">
        <w:rPr>
          <w:rFonts w:ascii="Times New Roman" w:eastAsia="Times New Roman" w:hAnsi="Times New Roman"/>
          <w:sz w:val="26"/>
          <w:szCs w:val="26"/>
        </w:rPr>
        <w:t>рублей»</w:t>
      </w:r>
      <w:r w:rsidR="00BA23DE" w:rsidRPr="00751485">
        <w:rPr>
          <w:rFonts w:ascii="Times New Roman" w:eastAsia="Times New Roman" w:hAnsi="Times New Roman"/>
          <w:sz w:val="26"/>
          <w:szCs w:val="26"/>
        </w:rPr>
        <w:t>.</w:t>
      </w:r>
    </w:p>
    <w:p w:rsidR="00532EAB" w:rsidRPr="00751485" w:rsidRDefault="00532EAB" w:rsidP="00751485">
      <w:pPr>
        <w:pStyle w:val="a6"/>
        <w:numPr>
          <w:ilvl w:val="1"/>
          <w:numId w:val="14"/>
        </w:numPr>
        <w:tabs>
          <w:tab w:val="left" w:pos="567"/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51485">
        <w:rPr>
          <w:rFonts w:ascii="Times New Roman" w:hAnsi="Times New Roman" w:cs="Times New Roman"/>
          <w:sz w:val="26"/>
          <w:szCs w:val="26"/>
        </w:rPr>
        <w:t>Таблицу раздела 5 «Перечень мероприятий муниципальной программы» изложить в новой редакции (Приложение№</w:t>
      </w:r>
      <w:r w:rsidR="00F606BE" w:rsidRPr="00751485">
        <w:rPr>
          <w:rFonts w:ascii="Times New Roman" w:hAnsi="Times New Roman" w:cs="Times New Roman"/>
          <w:sz w:val="26"/>
          <w:szCs w:val="26"/>
        </w:rPr>
        <w:t>2</w:t>
      </w:r>
      <w:r w:rsidRPr="00751485">
        <w:rPr>
          <w:rFonts w:ascii="Times New Roman" w:hAnsi="Times New Roman" w:cs="Times New Roman"/>
          <w:sz w:val="26"/>
          <w:szCs w:val="26"/>
        </w:rPr>
        <w:t>).</w:t>
      </w:r>
    </w:p>
    <w:p w:rsidR="00751485" w:rsidRPr="00751485" w:rsidRDefault="00751485" w:rsidP="00751485">
      <w:pPr>
        <w:pStyle w:val="a6"/>
        <w:numPr>
          <w:ilvl w:val="0"/>
          <w:numId w:val="14"/>
        </w:num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5148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после официального обнародования на доске информации, расположенной у здания администрации по адресу: д. Бронцы ул. Центральная д.6 и подлежит размещению на официальном  сайте администрации сельского поселения  «Деревня Бронцы».</w:t>
      </w:r>
    </w:p>
    <w:p w:rsidR="00A827EE" w:rsidRPr="00751485" w:rsidRDefault="00751485" w:rsidP="00751485">
      <w:pPr>
        <w:pStyle w:val="a6"/>
        <w:numPr>
          <w:ilvl w:val="0"/>
          <w:numId w:val="1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751485">
        <w:rPr>
          <w:rFonts w:ascii="Times New Roman" w:hAnsi="Times New Roman" w:cs="Times New Roman"/>
          <w:sz w:val="26"/>
          <w:szCs w:val="26"/>
        </w:rPr>
        <w:lastRenderedPageBreak/>
        <w:t xml:space="preserve">Постановление администрации  от </w:t>
      </w:r>
      <w:r>
        <w:rPr>
          <w:rFonts w:ascii="Times New Roman" w:hAnsi="Times New Roman" w:cs="Times New Roman"/>
          <w:sz w:val="26"/>
          <w:szCs w:val="26"/>
        </w:rPr>
        <w:t>21 марта</w:t>
      </w:r>
      <w:r w:rsidRPr="00751485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751485">
        <w:rPr>
          <w:rFonts w:ascii="Times New Roman" w:hAnsi="Times New Roman" w:cs="Times New Roman"/>
          <w:sz w:val="26"/>
          <w:szCs w:val="26"/>
        </w:rPr>
        <w:t xml:space="preserve"> года №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751485">
        <w:rPr>
          <w:rFonts w:ascii="Times New Roman" w:hAnsi="Times New Roman" w:cs="Times New Roman"/>
          <w:sz w:val="26"/>
          <w:szCs w:val="26"/>
        </w:rPr>
        <w:t xml:space="preserve"> «О внесении изменений в Постановление администрации сельского поселения «Деревня Бронцы» от 15 июня 2018 года № 19 «Об утверждении муниципальной программы </w:t>
      </w:r>
      <w:r w:rsidRPr="00751485">
        <w:rPr>
          <w:rFonts w:ascii="Times New Roman" w:eastAsia="Times New Roman" w:hAnsi="Times New Roman" w:cs="Times New Roman"/>
          <w:bCs/>
          <w:sz w:val="26"/>
          <w:szCs w:val="26"/>
        </w:rPr>
        <w:t>«Устойчивое развитие территории сельского поселения «Деревня Бронцы» на 2018 – 2022 годы» признать утратившим силу</w:t>
      </w:r>
    </w:p>
    <w:p w:rsidR="00A827EE" w:rsidRPr="00AD5C56" w:rsidRDefault="00A827EE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hAnsi="Times New Roman"/>
          <w:b/>
          <w:color w:val="FF0000"/>
          <w:sz w:val="26"/>
          <w:szCs w:val="26"/>
        </w:rPr>
      </w:pPr>
    </w:p>
    <w:p w:rsidR="00557ACA" w:rsidRPr="00D435EA" w:rsidRDefault="00557ACA" w:rsidP="00557ACA">
      <w:pPr>
        <w:pStyle w:val="a6"/>
        <w:widowControl w:val="0"/>
        <w:autoSpaceDE w:val="0"/>
        <w:autoSpaceDN w:val="0"/>
        <w:adjustRightInd w:val="0"/>
        <w:spacing w:after="0" w:line="240" w:lineRule="auto"/>
        <w:ind w:left="390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160F7C" w:rsidRPr="00751485" w:rsidRDefault="00751485" w:rsidP="00160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</w:rPr>
      </w:pPr>
      <w:r w:rsidRPr="00751485">
        <w:rPr>
          <w:rFonts w:ascii="Times New Roman" w:eastAsia="Times New Roman" w:hAnsi="Times New Roman"/>
          <w:b/>
          <w:sz w:val="26"/>
          <w:szCs w:val="26"/>
        </w:rPr>
        <w:t>И .о</w:t>
      </w:r>
      <w:proofErr w:type="gramStart"/>
      <w:r w:rsidRPr="00751485">
        <w:rPr>
          <w:rFonts w:ascii="Times New Roman" w:eastAsia="Times New Roman" w:hAnsi="Times New Roman"/>
          <w:b/>
          <w:sz w:val="26"/>
          <w:szCs w:val="26"/>
        </w:rPr>
        <w:t>.</w:t>
      </w:r>
      <w:r w:rsidR="00160F7C" w:rsidRPr="00751485">
        <w:rPr>
          <w:rFonts w:ascii="Times New Roman" w:eastAsia="Times New Roman" w:hAnsi="Times New Roman"/>
          <w:b/>
          <w:sz w:val="26"/>
          <w:szCs w:val="26"/>
        </w:rPr>
        <w:t>Г</w:t>
      </w:r>
      <w:proofErr w:type="gramEnd"/>
      <w:r w:rsidR="00160F7C" w:rsidRPr="00751485">
        <w:rPr>
          <w:rFonts w:ascii="Times New Roman" w:eastAsia="Times New Roman" w:hAnsi="Times New Roman"/>
          <w:b/>
          <w:sz w:val="26"/>
          <w:szCs w:val="26"/>
        </w:rPr>
        <w:t>лава администрации</w:t>
      </w:r>
    </w:p>
    <w:p w:rsidR="00160F7C" w:rsidRPr="00751485" w:rsidRDefault="00160F7C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751485">
        <w:rPr>
          <w:rFonts w:ascii="Times New Roman" w:eastAsia="Times New Roman" w:hAnsi="Times New Roman"/>
          <w:b/>
          <w:sz w:val="26"/>
          <w:szCs w:val="26"/>
        </w:rPr>
        <w:t>сельского поселения</w:t>
      </w:r>
    </w:p>
    <w:p w:rsidR="00751485" w:rsidRPr="00751485" w:rsidRDefault="00751485" w:rsidP="00160F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751485">
        <w:rPr>
          <w:rFonts w:ascii="Times New Roman" w:eastAsia="Times New Roman" w:hAnsi="Times New Roman"/>
          <w:b/>
          <w:sz w:val="26"/>
          <w:szCs w:val="26"/>
        </w:rPr>
        <w:t>«Деревня Бронцы»                                                                          Т.И.Потапова</w:t>
      </w: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D22BC" w:rsidRDefault="00CD22BC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CB1A70" w:rsidRDefault="00CB1A70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333D8F" w:rsidRDefault="00333D8F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751485" w:rsidRDefault="00751485" w:rsidP="00E7341A">
      <w:pPr>
        <w:rPr>
          <w:rFonts w:ascii="Times New Roman" w:hAnsi="Times New Roman" w:cs="Times New Roman"/>
          <w:b/>
          <w:sz w:val="26"/>
          <w:szCs w:val="26"/>
        </w:rPr>
      </w:pPr>
    </w:p>
    <w:p w:rsidR="009F398C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F398C" w:rsidRDefault="009F398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A7FD5" w:rsidRPr="00484741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>№1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CA7FD5" w:rsidRPr="007A2F2C" w:rsidRDefault="004A4DDC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7A2F2C">
        <w:rPr>
          <w:rFonts w:ascii="Times New Roman" w:hAnsi="Times New Roman" w:cs="Times New Roman"/>
          <w:sz w:val="24"/>
          <w:szCs w:val="24"/>
        </w:rPr>
        <w:t>«</w:t>
      </w:r>
      <w:r w:rsidR="00990EFA">
        <w:rPr>
          <w:rFonts w:ascii="Times New Roman" w:hAnsi="Times New Roman" w:cs="Times New Roman"/>
          <w:sz w:val="24"/>
          <w:szCs w:val="24"/>
        </w:rPr>
        <w:t>Деревня Бронцы</w:t>
      </w:r>
      <w:r w:rsidRPr="007A2F2C">
        <w:rPr>
          <w:rFonts w:ascii="Times New Roman" w:hAnsi="Times New Roman" w:cs="Times New Roman"/>
          <w:sz w:val="24"/>
          <w:szCs w:val="24"/>
        </w:rPr>
        <w:t>»</w:t>
      </w:r>
    </w:p>
    <w:p w:rsidR="00CA7FD5" w:rsidRDefault="00CA7FD5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751485">
        <w:rPr>
          <w:rFonts w:ascii="Times New Roman" w:hAnsi="Times New Roman"/>
          <w:sz w:val="24"/>
          <w:szCs w:val="24"/>
        </w:rPr>
        <w:t>25</w:t>
      </w:r>
      <w:r w:rsidRPr="00484741">
        <w:rPr>
          <w:rFonts w:ascii="Times New Roman" w:hAnsi="Times New Roman"/>
          <w:sz w:val="24"/>
          <w:szCs w:val="24"/>
        </w:rPr>
        <w:t>»</w:t>
      </w:r>
      <w:r w:rsidR="00751485">
        <w:rPr>
          <w:rFonts w:ascii="Times New Roman" w:hAnsi="Times New Roman"/>
          <w:sz w:val="24"/>
          <w:szCs w:val="24"/>
        </w:rPr>
        <w:t xml:space="preserve"> февраля </w:t>
      </w:r>
      <w:r w:rsidRPr="00484741">
        <w:rPr>
          <w:rFonts w:ascii="Times New Roman" w:hAnsi="Times New Roman"/>
          <w:sz w:val="24"/>
          <w:szCs w:val="24"/>
        </w:rPr>
        <w:t>20</w:t>
      </w:r>
      <w:r w:rsidR="00B765D9">
        <w:rPr>
          <w:rFonts w:ascii="Times New Roman" w:hAnsi="Times New Roman"/>
          <w:sz w:val="24"/>
          <w:szCs w:val="24"/>
        </w:rPr>
        <w:t>20</w:t>
      </w:r>
      <w:r w:rsidRPr="00484741">
        <w:rPr>
          <w:rFonts w:ascii="Times New Roman" w:hAnsi="Times New Roman"/>
          <w:sz w:val="24"/>
          <w:szCs w:val="24"/>
        </w:rPr>
        <w:t xml:space="preserve"> г. №</w:t>
      </w:r>
      <w:r w:rsidR="00751485">
        <w:rPr>
          <w:rFonts w:ascii="Times New Roman" w:hAnsi="Times New Roman"/>
          <w:sz w:val="24"/>
          <w:szCs w:val="24"/>
        </w:rPr>
        <w:t>02</w:t>
      </w:r>
    </w:p>
    <w:p w:rsidR="00B765D9" w:rsidRDefault="00B765D9" w:rsidP="00CA7FD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65D9" w:rsidRDefault="00B765D9" w:rsidP="00CA7FD5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462" w:type="pct"/>
        <w:tblInd w:w="-8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29"/>
        <w:gridCol w:w="1699"/>
        <w:gridCol w:w="1133"/>
        <w:gridCol w:w="1135"/>
        <w:gridCol w:w="1135"/>
        <w:gridCol w:w="1133"/>
        <w:gridCol w:w="991"/>
        <w:gridCol w:w="885"/>
      </w:tblGrid>
      <w:tr w:rsidR="00872E84" w:rsidRPr="002A2A24" w:rsidTr="006E79C5">
        <w:trPr>
          <w:trHeight w:val="450"/>
        </w:trPr>
        <w:tc>
          <w:tcPr>
            <w:tcW w:w="1040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5918C5" w:rsidRPr="00F14206" w:rsidRDefault="00872E84" w:rsidP="005918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Объемы и источники 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 финансирован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ия муниципальной п</w:t>
            </w:r>
            <w:r w:rsidRPr="00F14206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рограммы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872E84" w:rsidRPr="00CE3E67" w:rsidRDefault="00872E84" w:rsidP="009F13D2">
            <w:pPr>
              <w:rPr>
                <w:rFonts w:ascii="Times New Roman" w:hAnsi="Times New Roman"/>
              </w:rPr>
            </w:pPr>
            <w:r w:rsidRPr="00CE3E67">
              <w:rPr>
                <w:rFonts w:ascii="Times New Roman" w:hAnsi="Times New Roman"/>
              </w:rPr>
              <w:t>Источник финансирования и направления расходов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firstLine="140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Всего,  рублей</w:t>
            </w:r>
          </w:p>
        </w:tc>
        <w:tc>
          <w:tcPr>
            <w:tcW w:w="25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72E84" w:rsidRPr="00CE3E67" w:rsidRDefault="00872E84" w:rsidP="009F13D2">
            <w:pPr>
              <w:spacing w:after="0" w:line="240" w:lineRule="auto"/>
              <w:ind w:left="161"/>
              <w:jc w:val="both"/>
              <w:rPr>
                <w:rFonts w:ascii="Times New Roman" w:eastAsia="Times New Roman" w:hAnsi="Times New Roman"/>
              </w:rPr>
            </w:pPr>
            <w:r w:rsidRPr="00CE3E67">
              <w:rPr>
                <w:rFonts w:ascii="Times New Roman" w:hAnsi="Times New Roman"/>
              </w:rPr>
              <w:t>В том числе по годам</w:t>
            </w:r>
          </w:p>
        </w:tc>
      </w:tr>
      <w:tr w:rsidR="00B36902" w:rsidRPr="002A2A24" w:rsidTr="005918C5">
        <w:trPr>
          <w:trHeight w:val="829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B36902" w:rsidRPr="00F14206" w:rsidRDefault="00B36902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B36902" w:rsidRPr="00CE3E67" w:rsidRDefault="00B36902" w:rsidP="009F13D2">
            <w:pPr>
              <w:spacing w:after="0" w:line="240" w:lineRule="auto"/>
              <w:ind w:left="161" w:right="162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6902" w:rsidRPr="00CE3E67" w:rsidRDefault="00B36902" w:rsidP="009F13D2">
            <w:pPr>
              <w:spacing w:after="0" w:line="240" w:lineRule="auto"/>
              <w:ind w:left="161" w:firstLine="14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902" w:rsidRPr="00CE3E67" w:rsidRDefault="00B36902" w:rsidP="006E79C5">
            <w:pPr>
              <w:pStyle w:val="ConsPlusNormal"/>
              <w:tabs>
                <w:tab w:val="left" w:pos="159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902" w:rsidRDefault="00B36902" w:rsidP="006E79C5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2018 </w:t>
            </w:r>
          </w:p>
          <w:p w:rsidR="00B36902" w:rsidRPr="00CE3E67" w:rsidRDefault="00B36902" w:rsidP="006E79C5">
            <w:pPr>
              <w:pStyle w:val="ConsPlusNormal"/>
              <w:tabs>
                <w:tab w:val="left" w:pos="159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902" w:rsidRPr="00CE3E67" w:rsidRDefault="00B36902" w:rsidP="006E79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902" w:rsidRDefault="00B36902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2019 </w:t>
            </w:r>
          </w:p>
          <w:p w:rsidR="00B36902" w:rsidRPr="00CE3E67" w:rsidRDefault="00B36902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902" w:rsidRPr="00CE3E67" w:rsidRDefault="00B36902" w:rsidP="006E79C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902" w:rsidRDefault="00B36902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  <w:p w:rsidR="00B36902" w:rsidRPr="00CE3E67" w:rsidRDefault="00B36902" w:rsidP="006E79C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902" w:rsidRDefault="00B36902" w:rsidP="00B369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902" w:rsidRDefault="00B36902" w:rsidP="00B369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  <w:p w:rsidR="00B36902" w:rsidRPr="001C76D4" w:rsidRDefault="00B36902" w:rsidP="00B3690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36902" w:rsidRDefault="00B36902" w:rsidP="00B369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36902" w:rsidRDefault="00B36902" w:rsidP="00B3690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  <w:p w:rsidR="00B36902" w:rsidRPr="001C76D4" w:rsidRDefault="00B36902" w:rsidP="00B3690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CC1C49" w:rsidRPr="002A2A24" w:rsidTr="006E79C5">
        <w:trPr>
          <w:trHeight w:val="480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C1C49" w:rsidRPr="00F14206" w:rsidRDefault="00CC1C49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CC1C49" w:rsidRPr="00CE3E67" w:rsidRDefault="00CC1C49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C1C49" w:rsidRPr="00CE3E67" w:rsidRDefault="00CC1C49" w:rsidP="009F13D2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  <w:p w:rsidR="00CC1C49" w:rsidRPr="00CE3E67" w:rsidRDefault="00CC1C49" w:rsidP="009F13D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49" w:rsidRDefault="00CC1C49" w:rsidP="002F4186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CC1C49" w:rsidRPr="005918C5" w:rsidRDefault="00CC1C49" w:rsidP="002F4186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983</w:t>
            </w:r>
            <w:r w:rsidR="00000925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317,09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49" w:rsidRDefault="00CC1C49" w:rsidP="002F4186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CC1C49" w:rsidRPr="005918C5" w:rsidRDefault="00CC1C49" w:rsidP="002F4186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74</w:t>
            </w:r>
            <w:r w:rsidR="00000925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277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0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49" w:rsidRPr="005918C5" w:rsidRDefault="00CC1C49" w:rsidP="002F4186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CC1C49" w:rsidRPr="005918C5" w:rsidRDefault="00CC1C49" w:rsidP="002F4186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321</w:t>
            </w:r>
            <w:r w:rsidR="00000925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112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  <w:r w:rsidR="00000925">
              <w:rPr>
                <w:rFonts w:ascii="Times New Roman" w:hAnsi="Times New Roman" w:cs="Times New Roman"/>
                <w:b/>
                <w:sz w:val="19"/>
                <w:szCs w:val="19"/>
              </w:rPr>
              <w:t>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49" w:rsidRPr="005918C5" w:rsidRDefault="00CC1C49" w:rsidP="002F4186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CC1C49" w:rsidRPr="005918C5" w:rsidRDefault="00CC1C49" w:rsidP="002F4186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147</w:t>
            </w:r>
            <w:r w:rsidR="00000925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778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  <w:r w:rsidR="00000925">
              <w:rPr>
                <w:rFonts w:ascii="Times New Roman" w:hAnsi="Times New Roman" w:cs="Times New Roman"/>
                <w:b/>
                <w:sz w:val="19"/>
                <w:szCs w:val="19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49" w:rsidRPr="005918C5" w:rsidRDefault="00CC1C49" w:rsidP="002F4186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CC1C49" w:rsidRPr="005918C5" w:rsidRDefault="00CC1C49" w:rsidP="002F4186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430</w:t>
            </w:r>
            <w:r w:rsidR="00000925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150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  <w:r w:rsidR="00000925">
              <w:rPr>
                <w:rFonts w:ascii="Times New Roman" w:hAnsi="Times New Roman" w:cs="Times New Roman"/>
                <w:b/>
                <w:sz w:val="19"/>
                <w:szCs w:val="19"/>
              </w:rPr>
              <w:t>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C1C49" w:rsidRPr="005918C5" w:rsidRDefault="00CC1C49" w:rsidP="002F4186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CC1C49" w:rsidRPr="005918C5" w:rsidRDefault="00CC1C49" w:rsidP="002F4186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10</w:t>
            </w:r>
            <w:r w:rsidR="00000925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000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  <w:r w:rsidR="00000925">
              <w:rPr>
                <w:rFonts w:ascii="Times New Roman" w:hAnsi="Times New Roman" w:cs="Times New Roman"/>
                <w:b/>
                <w:sz w:val="19"/>
                <w:szCs w:val="19"/>
              </w:rPr>
              <w:t>0</w:t>
            </w:r>
          </w:p>
        </w:tc>
      </w:tr>
      <w:tr w:rsidR="00CC1C49" w:rsidRPr="002A2A24" w:rsidTr="005918C5">
        <w:trPr>
          <w:trHeight w:val="1315"/>
        </w:trPr>
        <w:tc>
          <w:tcPr>
            <w:tcW w:w="1040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C1C49" w:rsidRPr="00F14206" w:rsidRDefault="00CC1C49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CC1C49" w:rsidRPr="00CE3E67" w:rsidRDefault="00CC1C49" w:rsidP="0000092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CE3E67">
              <w:rPr>
                <w:rFonts w:ascii="Times New Roman" w:hAnsi="Times New Roman"/>
                <w:sz w:val="22"/>
                <w:szCs w:val="22"/>
              </w:rPr>
              <w:t>сельского поселения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Деревня Бронцы»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49" w:rsidRDefault="00CC1C49" w:rsidP="002F4186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CC1C49" w:rsidRDefault="00CC1C49" w:rsidP="002F4186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CC1C49" w:rsidRPr="005918C5" w:rsidRDefault="00CC1C49" w:rsidP="002F4186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171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035,79 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49" w:rsidRPr="005918C5" w:rsidRDefault="00CC1C49" w:rsidP="002F4186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CC1C49" w:rsidRPr="005918C5" w:rsidRDefault="00CC1C49" w:rsidP="002F4186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CC1C49" w:rsidRPr="005918C5" w:rsidRDefault="00CC1C49" w:rsidP="002F4186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44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129,79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49" w:rsidRPr="005918C5" w:rsidRDefault="00CC1C49" w:rsidP="002F41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CC1C49" w:rsidRPr="005918C5" w:rsidRDefault="00CC1C49" w:rsidP="002F41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41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112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49" w:rsidRPr="005918C5" w:rsidRDefault="00CC1C49" w:rsidP="002F41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CC1C49" w:rsidRPr="005918C5" w:rsidRDefault="00CC1C49" w:rsidP="002F41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23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778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C49" w:rsidRPr="005918C5" w:rsidRDefault="00CC1C49" w:rsidP="002F41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CC1C49" w:rsidRPr="005918C5" w:rsidRDefault="00CC1C49" w:rsidP="002F41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52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016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C1C49" w:rsidRPr="005918C5" w:rsidRDefault="00CC1C49" w:rsidP="002F41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CC1C49" w:rsidRPr="005918C5" w:rsidRDefault="00CC1C49" w:rsidP="002F41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000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CC1C49" w:rsidRPr="002A2A24" w:rsidTr="005918C5">
        <w:trPr>
          <w:trHeight w:val="419"/>
        </w:trPr>
        <w:tc>
          <w:tcPr>
            <w:tcW w:w="104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CC1C49" w:rsidRPr="00F14206" w:rsidRDefault="00CC1C49" w:rsidP="009F13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bottom w:w="12" w:type="dxa"/>
              <w:right w:w="12" w:type="dxa"/>
            </w:tcMar>
          </w:tcPr>
          <w:p w:rsidR="00CC1C49" w:rsidRPr="00CE3E67" w:rsidRDefault="00CC1C49" w:rsidP="0000092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E3E67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CC1C49" w:rsidRPr="007340CE" w:rsidRDefault="00CC1C49" w:rsidP="002F41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812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281,30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CC1C49" w:rsidRPr="007340CE" w:rsidRDefault="00CC1C49" w:rsidP="002F41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147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,30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CC1C49" w:rsidRPr="005918C5" w:rsidRDefault="00CC1C49" w:rsidP="002F41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280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000,0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CC1C49" w:rsidRPr="007340CE" w:rsidRDefault="00CC1C49" w:rsidP="002F41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124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000,0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CC1C49" w:rsidRPr="005918C5" w:rsidRDefault="00CC1C49" w:rsidP="002F41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378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134,0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1C49" w:rsidRPr="005918C5" w:rsidRDefault="00CC1C49" w:rsidP="002F41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</w:tbl>
    <w:p w:rsidR="003C7C10" w:rsidRDefault="003C7C10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3C7C10" w:rsidRDefault="003C7C10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3C7C10" w:rsidRDefault="003C7C10" w:rsidP="00921C12">
      <w:pPr>
        <w:pStyle w:val="a6"/>
        <w:spacing w:after="0" w:line="240" w:lineRule="auto"/>
        <w:ind w:left="928"/>
        <w:jc w:val="center"/>
        <w:rPr>
          <w:rFonts w:ascii="Times New Roman" w:hAnsi="Times New Roman"/>
          <w:b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1B3606" w:rsidRPr="00484741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>№</w:t>
      </w:r>
      <w:r w:rsidR="00000925">
        <w:rPr>
          <w:rFonts w:ascii="Times New Roman" w:hAnsi="Times New Roman"/>
          <w:sz w:val="24"/>
          <w:szCs w:val="24"/>
        </w:rPr>
        <w:t>2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</w:t>
      </w:r>
      <w:r w:rsidRPr="00484741">
        <w:rPr>
          <w:rFonts w:ascii="Times New Roman" w:hAnsi="Times New Roman"/>
          <w:sz w:val="24"/>
          <w:szCs w:val="24"/>
        </w:rPr>
        <w:t>остановлению администрации</w:t>
      </w:r>
    </w:p>
    <w:p w:rsidR="001B3606" w:rsidRPr="004A4DDC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4DDC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352B40">
        <w:rPr>
          <w:rFonts w:ascii="Times New Roman" w:hAnsi="Times New Roman" w:cs="Times New Roman"/>
          <w:sz w:val="24"/>
          <w:szCs w:val="24"/>
        </w:rPr>
        <w:t>Деревня Бронцы</w:t>
      </w:r>
      <w:r w:rsidRPr="004A4DDC">
        <w:rPr>
          <w:rFonts w:ascii="Times New Roman" w:hAnsi="Times New Roman" w:cs="Times New Roman"/>
          <w:sz w:val="24"/>
          <w:szCs w:val="24"/>
        </w:rPr>
        <w:t>»</w:t>
      </w:r>
    </w:p>
    <w:p w:rsidR="001B3606" w:rsidRDefault="001B3606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84741">
        <w:rPr>
          <w:rFonts w:ascii="Times New Roman" w:hAnsi="Times New Roman"/>
          <w:sz w:val="24"/>
          <w:szCs w:val="24"/>
        </w:rPr>
        <w:t xml:space="preserve">        от «</w:t>
      </w:r>
      <w:r w:rsidR="00000925">
        <w:rPr>
          <w:rFonts w:ascii="Times New Roman" w:hAnsi="Times New Roman"/>
          <w:sz w:val="24"/>
          <w:szCs w:val="24"/>
        </w:rPr>
        <w:t>25</w:t>
      </w:r>
      <w:r w:rsidRPr="00484741">
        <w:rPr>
          <w:rFonts w:ascii="Times New Roman" w:hAnsi="Times New Roman"/>
          <w:sz w:val="24"/>
          <w:szCs w:val="24"/>
        </w:rPr>
        <w:t>»</w:t>
      </w:r>
      <w:r w:rsidR="00000925">
        <w:rPr>
          <w:rFonts w:ascii="Times New Roman" w:hAnsi="Times New Roman"/>
          <w:sz w:val="24"/>
          <w:szCs w:val="24"/>
        </w:rPr>
        <w:t xml:space="preserve"> февраля </w:t>
      </w:r>
      <w:r w:rsidRPr="00484741">
        <w:rPr>
          <w:rFonts w:ascii="Times New Roman" w:hAnsi="Times New Roman"/>
          <w:sz w:val="24"/>
          <w:szCs w:val="24"/>
        </w:rPr>
        <w:t>20</w:t>
      </w:r>
      <w:r w:rsidR="00257345">
        <w:rPr>
          <w:rFonts w:ascii="Times New Roman" w:hAnsi="Times New Roman"/>
          <w:sz w:val="24"/>
          <w:szCs w:val="24"/>
        </w:rPr>
        <w:t>20</w:t>
      </w:r>
      <w:r w:rsidRPr="00484741">
        <w:rPr>
          <w:rFonts w:ascii="Times New Roman" w:hAnsi="Times New Roman"/>
          <w:sz w:val="24"/>
          <w:szCs w:val="24"/>
        </w:rPr>
        <w:t xml:space="preserve"> г. № </w:t>
      </w:r>
      <w:r w:rsidR="00000925">
        <w:rPr>
          <w:rFonts w:ascii="Times New Roman" w:hAnsi="Times New Roman"/>
          <w:sz w:val="24"/>
          <w:szCs w:val="24"/>
        </w:rPr>
        <w:t>02</w:t>
      </w:r>
    </w:p>
    <w:p w:rsidR="002F38EC" w:rsidRDefault="002F38EC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C5" w:rsidRDefault="006E79C5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1010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2"/>
        <w:gridCol w:w="992"/>
        <w:gridCol w:w="1134"/>
        <w:gridCol w:w="1276"/>
        <w:gridCol w:w="1228"/>
        <w:gridCol w:w="993"/>
        <w:gridCol w:w="992"/>
        <w:gridCol w:w="992"/>
        <w:gridCol w:w="898"/>
        <w:gridCol w:w="803"/>
      </w:tblGrid>
      <w:tr w:rsidR="006E79C5" w:rsidRPr="00145A98" w:rsidTr="00000925">
        <w:trPr>
          <w:trHeight w:val="345"/>
        </w:trPr>
        <w:tc>
          <w:tcPr>
            <w:tcW w:w="1702" w:type="dxa"/>
            <w:vMerge w:val="restart"/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Наименование мероприятия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Сроки    </w:t>
            </w:r>
            <w:r w:rsidRPr="00145A9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реализа-ции</w:t>
            </w:r>
            <w:proofErr w:type="spellEnd"/>
            <w:proofErr w:type="gramEnd"/>
            <w:r w:rsidRPr="00145A98">
              <w:rPr>
                <w:rFonts w:ascii="Times New Roman" w:hAnsi="Times New Roman" w:cs="Times New Roman"/>
              </w:rPr>
              <w:t>,</w:t>
            </w:r>
          </w:p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годы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79C5" w:rsidRPr="00145A98" w:rsidRDefault="006E79C5" w:rsidP="00000925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45A98">
              <w:rPr>
                <w:rFonts w:ascii="Times New Roman" w:hAnsi="Times New Roman" w:cs="Times New Roman"/>
              </w:rPr>
              <w:t>Соиспол-нители</w:t>
            </w:r>
            <w:proofErr w:type="spellEnd"/>
            <w:proofErr w:type="gramEnd"/>
            <w:r w:rsidR="00000925">
              <w:rPr>
                <w:rFonts w:ascii="Times New Roman" w:hAnsi="Times New Roman" w:cs="Times New Roman"/>
              </w:rPr>
              <w:t xml:space="preserve"> </w:t>
            </w:r>
            <w:r w:rsidRPr="00145A98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228" w:type="dxa"/>
            <w:vMerge w:val="restart"/>
            <w:tcBorders>
              <w:lef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Сумма расходов, всего </w:t>
            </w:r>
          </w:p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678" w:type="dxa"/>
            <w:gridSpan w:val="5"/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 по годам реализации программы:</w:t>
            </w:r>
          </w:p>
        </w:tc>
      </w:tr>
      <w:tr w:rsidR="006E79C5" w:rsidRPr="00145A98" w:rsidTr="00000925">
        <w:trPr>
          <w:trHeight w:val="754"/>
        </w:trPr>
        <w:tc>
          <w:tcPr>
            <w:tcW w:w="1702" w:type="dxa"/>
            <w:vMerge/>
            <w:tcBorders>
              <w:bottom w:val="single" w:sz="4" w:space="0" w:color="000000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145A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 </w:t>
            </w:r>
          </w:p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2019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2020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2021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000000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2022 год</w:t>
            </w:r>
          </w:p>
          <w:p w:rsidR="006E79C5" w:rsidRPr="00145A98" w:rsidRDefault="006E79C5" w:rsidP="00B7443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79C5" w:rsidRPr="00145A98" w:rsidTr="00000925">
        <w:trPr>
          <w:cantSplit/>
          <w:trHeight w:val="2400"/>
        </w:trPr>
        <w:tc>
          <w:tcPr>
            <w:tcW w:w="1702" w:type="dxa"/>
            <w:tcBorders>
              <w:bottom w:val="single" w:sz="4" w:space="0" w:color="auto"/>
            </w:tcBorders>
          </w:tcPr>
          <w:p w:rsidR="006E79C5" w:rsidRPr="00145A98" w:rsidRDefault="006E79C5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1.Разработка документации по планировке территории 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E79C5" w:rsidRPr="00145A98" w:rsidRDefault="006E79C5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79C5" w:rsidRPr="00145A98" w:rsidRDefault="006E79C5" w:rsidP="00000925">
            <w:pPr>
              <w:pStyle w:val="ConsPlusCell"/>
              <w:ind w:left="113" w:right="113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Администрация муниципального района «Ферзиковский район»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79C5" w:rsidRPr="00145A98" w:rsidRDefault="006E79C5" w:rsidP="00000925">
            <w:pPr>
              <w:pStyle w:val="ConsPlusCell"/>
              <w:ind w:left="113" w:right="113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228" w:type="dxa"/>
            <w:tcBorders>
              <w:left w:val="single" w:sz="4" w:space="0" w:color="auto"/>
              <w:bottom w:val="single" w:sz="4" w:space="0" w:color="auto"/>
            </w:tcBorders>
          </w:tcPr>
          <w:p w:rsidR="006E79C5" w:rsidRPr="007340CE" w:rsidRDefault="006E79C5" w:rsidP="00145A9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50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000,0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000,0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9C5" w:rsidRPr="007340CE" w:rsidRDefault="006E79C5" w:rsidP="00145A9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</w:tcBorders>
          </w:tcPr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10000,0</w:t>
            </w:r>
          </w:p>
          <w:p w:rsidR="006E79C5" w:rsidRPr="007340CE" w:rsidRDefault="006E79C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C1C8F" w:rsidRPr="00145A98" w:rsidTr="00000925">
        <w:trPr>
          <w:trHeight w:val="433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BC1C8F" w:rsidRPr="00145A98" w:rsidRDefault="00BC1C8F" w:rsidP="00943057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2. </w:t>
            </w:r>
            <w:r w:rsidRPr="00DA761F">
              <w:rPr>
                <w:rFonts w:ascii="Times New Roman" w:hAnsi="Times New Roman"/>
              </w:rPr>
              <w:t xml:space="preserve">Выполнение кадастровых работ по внесению изменений в документы </w:t>
            </w:r>
            <w:proofErr w:type="spellStart"/>
            <w:proofErr w:type="gramStart"/>
            <w:r w:rsidRPr="00DA761F">
              <w:rPr>
                <w:rFonts w:ascii="Times New Roman" w:hAnsi="Times New Roman"/>
              </w:rPr>
              <w:t>территориаль-</w:t>
            </w:r>
            <w:r w:rsidRPr="00DA761F">
              <w:rPr>
                <w:rFonts w:ascii="Times New Roman" w:hAnsi="Times New Roman"/>
              </w:rPr>
              <w:lastRenderedPageBreak/>
              <w:t>ного</w:t>
            </w:r>
            <w:proofErr w:type="spellEnd"/>
            <w:proofErr w:type="gramEnd"/>
            <w:r w:rsidR="00572BB6">
              <w:rPr>
                <w:rFonts w:ascii="Times New Roman" w:hAnsi="Times New Roman"/>
              </w:rPr>
              <w:t xml:space="preserve"> </w:t>
            </w:r>
            <w:proofErr w:type="spellStart"/>
            <w:r w:rsidRPr="00DA761F">
              <w:rPr>
                <w:rFonts w:ascii="Times New Roman" w:hAnsi="Times New Roman"/>
              </w:rPr>
              <w:t>плани-рования</w:t>
            </w:r>
            <w:proofErr w:type="spellEnd"/>
            <w:r w:rsidRPr="00DA761F">
              <w:rPr>
                <w:rFonts w:ascii="Times New Roman" w:hAnsi="Times New Roman"/>
              </w:rPr>
              <w:t xml:space="preserve"> и градостроительного зонирования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C1C8F" w:rsidRPr="00145A98" w:rsidRDefault="00BC1C8F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lastRenderedPageBreak/>
              <w:t xml:space="preserve">2018-2022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BC1C8F" w:rsidRPr="00145A98" w:rsidRDefault="00BC1C8F" w:rsidP="00000925">
            <w:pPr>
              <w:pStyle w:val="ConsPlusCell"/>
              <w:ind w:left="113" w:right="113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Управление</w:t>
            </w:r>
            <w:r w:rsidR="00000925">
              <w:rPr>
                <w:rFonts w:ascii="Times New Roman" w:hAnsi="Times New Roman" w:cs="Times New Roman"/>
              </w:rPr>
              <w:t xml:space="preserve"> </w:t>
            </w:r>
            <w:r w:rsidRPr="00145A98">
              <w:rPr>
                <w:rFonts w:ascii="Times New Roman" w:hAnsi="Times New Roman" w:cs="Times New Roman"/>
              </w:rPr>
              <w:t>архитектуры Калужской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8F" w:rsidRPr="00145A98" w:rsidRDefault="00BC1C8F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C8F" w:rsidRPr="007340CE" w:rsidRDefault="00BC1C8F" w:rsidP="002F41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382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372,0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8F" w:rsidRPr="007340CE" w:rsidRDefault="00BC1C8F" w:rsidP="000770A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8F" w:rsidRPr="007340CE" w:rsidRDefault="00BC1C8F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8F" w:rsidRPr="007340CE" w:rsidRDefault="00BC1C8F" w:rsidP="000E25B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8F" w:rsidRPr="007340CE" w:rsidRDefault="00BC1C8F" w:rsidP="0073331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382372,0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C8F" w:rsidRPr="007340CE" w:rsidRDefault="00BC1C8F" w:rsidP="000E25B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</w:t>
            </w:r>
          </w:p>
        </w:tc>
      </w:tr>
      <w:tr w:rsidR="00BC1C8F" w:rsidRPr="00145A98" w:rsidTr="00000925">
        <w:trPr>
          <w:cantSplit/>
          <w:trHeight w:val="1601"/>
        </w:trPr>
        <w:tc>
          <w:tcPr>
            <w:tcW w:w="1702" w:type="dxa"/>
            <w:vMerge/>
          </w:tcPr>
          <w:p w:rsidR="00BC1C8F" w:rsidRPr="00145A98" w:rsidRDefault="00BC1C8F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BC1C8F" w:rsidRPr="00145A98" w:rsidRDefault="00BC1C8F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C8F" w:rsidRPr="00145A98" w:rsidRDefault="00BC1C8F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8F" w:rsidRPr="00145A98" w:rsidRDefault="00BC1C8F" w:rsidP="00000925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числе:</w:t>
            </w:r>
          </w:p>
          <w:p w:rsidR="00BC1C8F" w:rsidRPr="00145A98" w:rsidRDefault="00BC1C8F" w:rsidP="00000925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C8F" w:rsidRDefault="00BC1C8F" w:rsidP="002F41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1C8F" w:rsidRDefault="00BC1C8F" w:rsidP="002F41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38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238,0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BC1C8F" w:rsidRPr="007340CE" w:rsidRDefault="00BC1C8F" w:rsidP="002F41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8F" w:rsidRPr="007340CE" w:rsidRDefault="00BC1C8F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1C8F" w:rsidRPr="007340CE" w:rsidRDefault="00BC1C8F" w:rsidP="000770A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8F" w:rsidRDefault="00BC1C8F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1C8F" w:rsidRDefault="00BC1C8F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</w:t>
            </w:r>
          </w:p>
          <w:p w:rsidR="00BC1C8F" w:rsidRPr="007340CE" w:rsidRDefault="00BC1C8F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8F" w:rsidRDefault="00BC1C8F" w:rsidP="000E25B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1C8F" w:rsidRDefault="00BC1C8F" w:rsidP="000E25B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</w:t>
            </w:r>
          </w:p>
          <w:p w:rsidR="00BC1C8F" w:rsidRPr="007340CE" w:rsidRDefault="00BC1C8F" w:rsidP="000E25B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C8F" w:rsidRDefault="00BC1C8F" w:rsidP="000E25B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1C8F" w:rsidRDefault="00BC1C8F" w:rsidP="000E25B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38238,0</w:t>
            </w:r>
          </w:p>
          <w:p w:rsidR="00BC1C8F" w:rsidRPr="007340CE" w:rsidRDefault="00BC1C8F" w:rsidP="000E25B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1C8F" w:rsidRDefault="00BC1C8F" w:rsidP="000E25B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C1C8F" w:rsidRDefault="00BC1C8F" w:rsidP="000E25B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</w:t>
            </w:r>
          </w:p>
          <w:p w:rsidR="00BC1C8F" w:rsidRPr="007340CE" w:rsidRDefault="00BC1C8F" w:rsidP="000E25B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C1C8F" w:rsidRPr="00145A98" w:rsidTr="00000925">
        <w:trPr>
          <w:trHeight w:val="738"/>
        </w:trPr>
        <w:tc>
          <w:tcPr>
            <w:tcW w:w="1702" w:type="dxa"/>
            <w:vMerge/>
          </w:tcPr>
          <w:p w:rsidR="00BC1C8F" w:rsidRPr="00145A98" w:rsidRDefault="00BC1C8F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BC1C8F" w:rsidRPr="00145A98" w:rsidRDefault="00BC1C8F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1C8F" w:rsidRPr="00145A98" w:rsidRDefault="00BC1C8F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C8F" w:rsidRPr="00145A98" w:rsidRDefault="00BC1C8F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</w:tcBorders>
          </w:tcPr>
          <w:p w:rsidR="00BC1C8F" w:rsidRPr="007340CE" w:rsidRDefault="00BC1C8F" w:rsidP="002F41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344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134,0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BC1C8F" w:rsidRPr="007340CE" w:rsidRDefault="00BC1C8F" w:rsidP="000770A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C8F" w:rsidRPr="007340CE" w:rsidRDefault="00BC1C8F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C8F" w:rsidRPr="007340CE" w:rsidRDefault="00BC1C8F" w:rsidP="000E25B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1C8F" w:rsidRPr="007340CE" w:rsidRDefault="00BC1C8F" w:rsidP="000E25B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344134,0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BC1C8F" w:rsidRPr="007340CE" w:rsidRDefault="00BC1C8F" w:rsidP="000E25B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</w:t>
            </w:r>
          </w:p>
        </w:tc>
      </w:tr>
      <w:tr w:rsidR="00504F08" w:rsidRPr="00145A98" w:rsidTr="00000925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504F08" w:rsidRPr="00145A98" w:rsidRDefault="00504F08" w:rsidP="00B74432">
            <w:pPr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lastRenderedPageBreak/>
              <w:t xml:space="preserve">3. Разработка землеустроительной документации по описанию границ </w:t>
            </w:r>
            <w:r w:rsidR="009C33AD" w:rsidRPr="00145A98">
              <w:rPr>
                <w:rFonts w:ascii="Times New Roman" w:hAnsi="Times New Roman" w:cs="Times New Roman"/>
              </w:rPr>
              <w:t>населенных пунктов</w:t>
            </w:r>
            <w:r w:rsidR="009C33AD">
              <w:rPr>
                <w:rFonts w:ascii="Times New Roman" w:hAnsi="Times New Roman" w:cs="Times New Roman"/>
              </w:rPr>
              <w:t xml:space="preserve">и </w:t>
            </w:r>
            <w:r w:rsidRPr="00145A98">
              <w:rPr>
                <w:rFonts w:ascii="Times New Roman" w:hAnsi="Times New Roman" w:cs="Times New Roman"/>
              </w:rPr>
              <w:t>территориальных зон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04F08" w:rsidRPr="00145A98" w:rsidRDefault="00504F08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04F08" w:rsidRPr="00145A98" w:rsidRDefault="00504F08" w:rsidP="00000925">
            <w:pPr>
              <w:pStyle w:val="ConsPlusCell"/>
              <w:ind w:left="113" w:right="113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Управление</w:t>
            </w:r>
            <w:r w:rsidR="00000925">
              <w:rPr>
                <w:rFonts w:ascii="Times New Roman" w:hAnsi="Times New Roman" w:cs="Times New Roman"/>
              </w:rPr>
              <w:t xml:space="preserve"> </w:t>
            </w:r>
            <w:r w:rsidRPr="00145A98">
              <w:rPr>
                <w:rFonts w:ascii="Times New Roman" w:hAnsi="Times New Roman" w:cs="Times New Roman"/>
              </w:rPr>
              <w:t>архитектуры Калужской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08" w:rsidRPr="00145A98" w:rsidRDefault="00504F08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504F08" w:rsidRPr="00145A98" w:rsidRDefault="00504F08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4F08" w:rsidRDefault="00504F08" w:rsidP="00504F0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6329D" w:rsidRPr="007340CE" w:rsidRDefault="00F6329D" w:rsidP="00504F0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550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945,09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08" w:rsidRPr="007340CE" w:rsidRDefault="00504F08" w:rsidP="002D2CAF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04F08" w:rsidRPr="007340CE" w:rsidRDefault="000770A8" w:rsidP="000770A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64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277</w:t>
            </w:r>
            <w:r w:rsidR="00504F08"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  <w:r w:rsidR="00504F08" w:rsidRPr="007340CE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08" w:rsidRDefault="00504F08" w:rsidP="002E48A5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04F08" w:rsidRPr="007340CE" w:rsidRDefault="00F616F5" w:rsidP="00504F0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311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112</w:t>
            </w:r>
            <w:r w:rsidR="00504F08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08" w:rsidRDefault="00504F08" w:rsidP="000E25B9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04F08" w:rsidRPr="007340CE" w:rsidRDefault="004D6AF7" w:rsidP="000E25B9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137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778</w:t>
            </w:r>
            <w:r w:rsidR="00504F08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08" w:rsidRDefault="00504F08" w:rsidP="000E25B9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04F08" w:rsidRPr="007340CE" w:rsidRDefault="002F5CB1" w:rsidP="000E25B9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37778</w:t>
            </w:r>
            <w:r w:rsidR="00504F08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4F08" w:rsidRDefault="00504F08" w:rsidP="000E25B9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04F08" w:rsidRPr="007340CE" w:rsidRDefault="002F5CB1" w:rsidP="000E25B9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  <w:r w:rsidR="00504F08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</w:tr>
      <w:tr w:rsidR="00504F08" w:rsidRPr="00145A98" w:rsidTr="00000925">
        <w:trPr>
          <w:trHeight w:val="765"/>
        </w:trPr>
        <w:tc>
          <w:tcPr>
            <w:tcW w:w="1702" w:type="dxa"/>
            <w:vMerge/>
          </w:tcPr>
          <w:p w:rsidR="00504F08" w:rsidRPr="00145A98" w:rsidRDefault="00504F08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504F08" w:rsidRPr="00145A98" w:rsidRDefault="00504F08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4F08" w:rsidRPr="00145A98" w:rsidRDefault="00504F08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08" w:rsidRPr="00145A98" w:rsidRDefault="00504F08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числе:</w:t>
            </w:r>
          </w:p>
          <w:p w:rsidR="00504F08" w:rsidRPr="00145A98" w:rsidRDefault="00504F08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4F08" w:rsidRDefault="00504F08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13DA1" w:rsidRDefault="00413DA1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413DA1" w:rsidRPr="007340CE" w:rsidRDefault="00413DA1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82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797,79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08" w:rsidRPr="007340CE" w:rsidRDefault="00504F08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04F08" w:rsidRPr="007340CE" w:rsidRDefault="00504F08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04F08" w:rsidRPr="007340CE" w:rsidRDefault="000770A8" w:rsidP="000770A8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34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129</w:t>
            </w:r>
            <w:r w:rsidR="00504F08" w:rsidRPr="007340CE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7</w:t>
            </w:r>
            <w:r w:rsidR="00504F08" w:rsidRPr="007340CE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08" w:rsidRDefault="00504F08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04F08" w:rsidRPr="007340CE" w:rsidRDefault="00F616F5" w:rsidP="00504F0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31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112</w:t>
            </w:r>
            <w:r w:rsidR="00504F08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08" w:rsidRDefault="00504F08" w:rsidP="000E25B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04F08" w:rsidRPr="007340CE" w:rsidRDefault="004D6AF7" w:rsidP="000E25B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13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778</w:t>
            </w:r>
            <w:r w:rsidR="00504F08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08" w:rsidRDefault="00504F08" w:rsidP="000E25B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04F08" w:rsidRPr="007340CE" w:rsidRDefault="002F5CB1" w:rsidP="002F5CB1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778</w:t>
            </w:r>
            <w:r w:rsidR="00504F08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4F08" w:rsidRDefault="00504F08" w:rsidP="000E25B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04F08" w:rsidRPr="007340CE" w:rsidRDefault="002F5CB1" w:rsidP="000E25B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  <w:r w:rsidR="00504F08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</w:tr>
      <w:tr w:rsidR="000770A8" w:rsidRPr="00145A98" w:rsidTr="00000925">
        <w:trPr>
          <w:trHeight w:val="738"/>
        </w:trPr>
        <w:tc>
          <w:tcPr>
            <w:tcW w:w="1702" w:type="dxa"/>
            <w:vMerge/>
          </w:tcPr>
          <w:p w:rsidR="000770A8" w:rsidRPr="00145A98" w:rsidRDefault="000770A8" w:rsidP="00B74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0770A8" w:rsidRPr="00145A98" w:rsidRDefault="000770A8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0A8" w:rsidRPr="00145A98" w:rsidRDefault="000770A8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0A8" w:rsidRPr="00145A98" w:rsidRDefault="000770A8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</w:tcBorders>
          </w:tcPr>
          <w:p w:rsidR="000770A8" w:rsidRPr="007340CE" w:rsidRDefault="00116ECA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468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147,30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0770A8" w:rsidRPr="007340CE" w:rsidRDefault="000770A8" w:rsidP="002F41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147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0A8" w:rsidRPr="007340CE" w:rsidRDefault="00F616F5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280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000</w:t>
            </w:r>
            <w:r w:rsidR="000770A8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0A8" w:rsidRPr="007340CE" w:rsidRDefault="000770A8" w:rsidP="004D6AF7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4D6AF7"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4D6AF7">
              <w:rPr>
                <w:rFonts w:ascii="Times New Roman" w:hAnsi="Times New Roman" w:cs="Times New Roman"/>
                <w:sz w:val="19"/>
                <w:szCs w:val="19"/>
              </w:rPr>
              <w:t>000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0A8" w:rsidRPr="007340CE" w:rsidRDefault="002F5CB1" w:rsidP="00212A7D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="000770A8"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212A7D">
              <w:rPr>
                <w:rFonts w:ascii="Times New Roman" w:hAnsi="Times New Roman" w:cs="Times New Roman"/>
                <w:sz w:val="19"/>
                <w:szCs w:val="19"/>
              </w:rPr>
              <w:t>000</w:t>
            </w:r>
            <w:r w:rsidR="000770A8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0770A8" w:rsidRPr="007340CE" w:rsidRDefault="00212A7D" w:rsidP="000E25B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  <w:r w:rsidR="000770A8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</w:tr>
      <w:tr w:rsidR="00B90F98" w:rsidRPr="00145A98" w:rsidTr="00000925">
        <w:trPr>
          <w:trHeight w:val="510"/>
        </w:trPr>
        <w:tc>
          <w:tcPr>
            <w:tcW w:w="1702" w:type="dxa"/>
            <w:vMerge w:val="restart"/>
          </w:tcPr>
          <w:p w:rsidR="00B90F98" w:rsidRPr="00145A98" w:rsidRDefault="00B90F98" w:rsidP="00B7443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45A98">
              <w:rPr>
                <w:rFonts w:ascii="Times New Roman" w:hAnsi="Times New Roman" w:cs="Times New Roman"/>
                <w:b/>
              </w:rPr>
              <w:t xml:space="preserve">Итого по муниципальной программе 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B90F98" w:rsidRPr="00145A98" w:rsidRDefault="00B90F98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 xml:space="preserve">2018-2022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F98" w:rsidRPr="00145A98" w:rsidRDefault="00B90F98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8" w:rsidRPr="00145A98" w:rsidRDefault="00B90F98" w:rsidP="00B7443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B90F98" w:rsidRPr="00145A98" w:rsidRDefault="00B90F98" w:rsidP="00B74432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145A98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28" w:type="dxa"/>
            <w:tcBorders>
              <w:left w:val="single" w:sz="4" w:space="0" w:color="auto"/>
              <w:bottom w:val="single" w:sz="4" w:space="0" w:color="auto"/>
            </w:tcBorders>
          </w:tcPr>
          <w:p w:rsidR="00B90F98" w:rsidRDefault="00B90F98" w:rsidP="00845DE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E57E82" w:rsidRPr="005918C5" w:rsidRDefault="00E57E82" w:rsidP="00845DE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983</w:t>
            </w:r>
            <w:r w:rsidR="00000925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317,09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B90F98" w:rsidRDefault="00B90F98" w:rsidP="007340CE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B90F98" w:rsidRPr="005918C5" w:rsidRDefault="00B90F98" w:rsidP="00A75F51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74</w:t>
            </w:r>
            <w:r w:rsidR="00000925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277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0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8" w:rsidRPr="005918C5" w:rsidRDefault="00B90F98" w:rsidP="00B7443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B90F98" w:rsidRPr="005918C5" w:rsidRDefault="00B90F98" w:rsidP="005F4568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321</w:t>
            </w:r>
            <w:r w:rsidR="00000925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112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8" w:rsidRPr="005918C5" w:rsidRDefault="00B90F98" w:rsidP="002E48A5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B90F98" w:rsidRPr="005918C5" w:rsidRDefault="00B90F98" w:rsidP="008B26E2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  <w:r w:rsidR="008B26E2">
              <w:rPr>
                <w:rFonts w:ascii="Times New Roman" w:hAnsi="Times New Roman" w:cs="Times New Roman"/>
                <w:b/>
                <w:sz w:val="19"/>
                <w:szCs w:val="19"/>
              </w:rPr>
              <w:t>47778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8" w:rsidRPr="005918C5" w:rsidRDefault="00B90F98" w:rsidP="002E48A5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B90F98" w:rsidRPr="005918C5" w:rsidRDefault="006F01E8" w:rsidP="006F01E8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430150</w:t>
            </w:r>
            <w:r w:rsidR="00B90F98"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</w:tcBorders>
          </w:tcPr>
          <w:p w:rsidR="00B90F98" w:rsidRPr="005918C5" w:rsidRDefault="00B90F98" w:rsidP="002E48A5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  <w:p w:rsidR="00B90F98" w:rsidRPr="005918C5" w:rsidRDefault="00B90F98" w:rsidP="00C015B9">
            <w:pPr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  <w:r w:rsidR="00C015B9">
              <w:rPr>
                <w:rFonts w:ascii="Times New Roman" w:hAnsi="Times New Roman" w:cs="Times New Roman"/>
                <w:b/>
                <w:sz w:val="19"/>
                <w:szCs w:val="19"/>
              </w:rPr>
              <w:t>0000</w:t>
            </w:r>
            <w:r w:rsidRPr="005918C5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</w:tr>
      <w:tr w:rsidR="00B90F98" w:rsidRPr="00145A98" w:rsidTr="00000925">
        <w:trPr>
          <w:trHeight w:val="405"/>
        </w:trPr>
        <w:tc>
          <w:tcPr>
            <w:tcW w:w="1702" w:type="dxa"/>
            <w:vMerge/>
          </w:tcPr>
          <w:p w:rsidR="00B90F98" w:rsidRPr="00145A98" w:rsidRDefault="00B90F98" w:rsidP="00B7443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B90F98" w:rsidRPr="00145A98" w:rsidRDefault="00B90F98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F98" w:rsidRPr="00145A98" w:rsidRDefault="00B90F98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8" w:rsidRPr="00145A98" w:rsidRDefault="00B90F98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В том числе:</w:t>
            </w:r>
          </w:p>
          <w:p w:rsidR="00B90F98" w:rsidRPr="00145A98" w:rsidRDefault="00B90F98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бюджета сельского поселения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F98" w:rsidRDefault="00B90F98" w:rsidP="00BE7CB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B54C1" w:rsidRDefault="005B54C1" w:rsidP="00BE7CBE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5B54C1" w:rsidRPr="005918C5" w:rsidRDefault="002F38EC" w:rsidP="00D60519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171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035,79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8" w:rsidRPr="005918C5" w:rsidRDefault="00B90F98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90F98" w:rsidRPr="005918C5" w:rsidRDefault="00B90F98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90F98" w:rsidRPr="005918C5" w:rsidRDefault="00B90F98" w:rsidP="00B74432">
            <w:pPr>
              <w:pStyle w:val="ConsPlusCell"/>
              <w:rPr>
                <w:rFonts w:ascii="Times New Roman" w:hAnsi="Times New Roman" w:cs="Times New Roman"/>
                <w:sz w:val="19"/>
                <w:szCs w:val="19"/>
              </w:rPr>
            </w:pP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44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129,79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8" w:rsidRPr="005918C5" w:rsidRDefault="00B90F98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90F98" w:rsidRPr="005918C5" w:rsidRDefault="00B90F98" w:rsidP="005F4568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41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112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8" w:rsidRPr="005918C5" w:rsidRDefault="00B90F98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90F98" w:rsidRPr="005918C5" w:rsidRDefault="008B26E2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23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778</w:t>
            </w:r>
            <w:r w:rsidR="00B90F98"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F98" w:rsidRPr="005918C5" w:rsidRDefault="00B90F98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90F98" w:rsidRPr="005918C5" w:rsidRDefault="002D08CC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52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016</w:t>
            </w:r>
            <w:r w:rsidR="00B90F98"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F98" w:rsidRPr="005918C5" w:rsidRDefault="00B90F98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B90F98" w:rsidRPr="005918C5" w:rsidRDefault="00B90F98" w:rsidP="00C015B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C015B9">
              <w:rPr>
                <w:rFonts w:ascii="Times New Roman" w:hAnsi="Times New Roman" w:cs="Times New Roman"/>
                <w:sz w:val="19"/>
                <w:szCs w:val="19"/>
              </w:rPr>
              <w:t>0000</w:t>
            </w:r>
            <w:r w:rsidRPr="005918C5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</w:tr>
      <w:tr w:rsidR="008B26E2" w:rsidRPr="00145A98" w:rsidTr="00000925">
        <w:trPr>
          <w:trHeight w:val="339"/>
        </w:trPr>
        <w:tc>
          <w:tcPr>
            <w:tcW w:w="1702" w:type="dxa"/>
            <w:vMerge/>
          </w:tcPr>
          <w:p w:rsidR="008B26E2" w:rsidRPr="00145A98" w:rsidRDefault="008B26E2" w:rsidP="00B7443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8B26E2" w:rsidRPr="00145A98" w:rsidRDefault="008B26E2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26E2" w:rsidRPr="00145A98" w:rsidRDefault="008B26E2" w:rsidP="00B744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6E2" w:rsidRPr="00145A98" w:rsidRDefault="008B26E2" w:rsidP="00B74432">
            <w:pPr>
              <w:pStyle w:val="ConsPlusCell"/>
              <w:rPr>
                <w:rFonts w:ascii="Times New Roman" w:hAnsi="Times New Roman" w:cs="Times New Roman"/>
              </w:rPr>
            </w:pPr>
            <w:r w:rsidRPr="00145A98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</w:tcBorders>
          </w:tcPr>
          <w:p w:rsidR="008B26E2" w:rsidRPr="007340CE" w:rsidRDefault="00D60519" w:rsidP="00D60519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</w:t>
            </w:r>
            <w:r w:rsidR="005B54C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281</w:t>
            </w:r>
            <w:r w:rsidR="005B54C1">
              <w:rPr>
                <w:rFonts w:ascii="Times New Roman" w:hAnsi="Times New Roman" w:cs="Times New Roman"/>
                <w:sz w:val="19"/>
                <w:szCs w:val="19"/>
              </w:rPr>
              <w:t>,30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8B26E2" w:rsidRPr="007340CE" w:rsidRDefault="008B26E2" w:rsidP="002D2CAF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147</w:t>
            </w:r>
            <w:r w:rsidRPr="007340CE">
              <w:rPr>
                <w:rFonts w:ascii="Times New Roman" w:hAnsi="Times New Roman" w:cs="Times New Roman"/>
                <w:sz w:val="19"/>
                <w:szCs w:val="19"/>
              </w:rPr>
              <w:t>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6E2" w:rsidRPr="005918C5" w:rsidRDefault="008B26E2" w:rsidP="00B74432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280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6E2" w:rsidRPr="007340CE" w:rsidRDefault="008B26E2" w:rsidP="002F4186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124</w:t>
            </w:r>
            <w:r w:rsidR="00000925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000,0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26E2" w:rsidRPr="005918C5" w:rsidRDefault="003565E0" w:rsidP="003565E0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378134</w:t>
            </w:r>
            <w:r w:rsidR="008B26E2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</w:tcBorders>
          </w:tcPr>
          <w:p w:rsidR="008B26E2" w:rsidRPr="005918C5" w:rsidRDefault="008B26E2" w:rsidP="002E48A5">
            <w:pPr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</w:t>
            </w:r>
          </w:p>
        </w:tc>
      </w:tr>
    </w:tbl>
    <w:p w:rsidR="006E79C5" w:rsidRDefault="006E79C5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C5" w:rsidRDefault="006E79C5" w:rsidP="001B360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C5" w:rsidRDefault="006E79C5" w:rsidP="001B3606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p w:rsidR="00D42262" w:rsidRDefault="00D42262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  <w:sectPr w:rsidR="00D42262" w:rsidSect="00071A78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C661A5" w:rsidRDefault="00C661A5" w:rsidP="00F2099C">
      <w:pPr>
        <w:pStyle w:val="a6"/>
        <w:spacing w:after="0" w:line="240" w:lineRule="auto"/>
        <w:ind w:left="928"/>
        <w:jc w:val="right"/>
        <w:rPr>
          <w:rFonts w:ascii="Times New Roman" w:hAnsi="Times New Roman"/>
          <w:sz w:val="24"/>
          <w:szCs w:val="24"/>
        </w:rPr>
      </w:pPr>
    </w:p>
    <w:sectPr w:rsidR="00C661A5" w:rsidSect="00160F7C">
      <w:pgSz w:w="11906" w:h="16838"/>
      <w:pgMar w:top="567" w:right="680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357F2"/>
    <w:multiLevelType w:val="multilevel"/>
    <w:tmpl w:val="11A099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10344F22"/>
    <w:multiLevelType w:val="hybridMultilevel"/>
    <w:tmpl w:val="9CA4E40A"/>
    <w:lvl w:ilvl="0" w:tplc="FC6EA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65D2F9C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247B446B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451392D"/>
    <w:multiLevelType w:val="multilevel"/>
    <w:tmpl w:val="FB1035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EC6EB1"/>
    <w:multiLevelType w:val="multilevel"/>
    <w:tmpl w:val="71E248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F24DB8"/>
    <w:multiLevelType w:val="hybridMultilevel"/>
    <w:tmpl w:val="AA7E2472"/>
    <w:lvl w:ilvl="0" w:tplc="23E681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928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632FEB"/>
    <w:multiLevelType w:val="hybridMultilevel"/>
    <w:tmpl w:val="2F18FB8C"/>
    <w:lvl w:ilvl="0" w:tplc="C76E4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EF335A"/>
    <w:multiLevelType w:val="hybridMultilevel"/>
    <w:tmpl w:val="A2EA85E8"/>
    <w:lvl w:ilvl="0" w:tplc="23E681C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2306986"/>
    <w:multiLevelType w:val="multilevel"/>
    <w:tmpl w:val="F95AB2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">
    <w:nsid w:val="74662DB1"/>
    <w:multiLevelType w:val="hybridMultilevel"/>
    <w:tmpl w:val="5C6871AC"/>
    <w:lvl w:ilvl="0" w:tplc="23E681C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27703D"/>
    <w:multiLevelType w:val="hybridMultilevel"/>
    <w:tmpl w:val="D3DACE3C"/>
    <w:lvl w:ilvl="0" w:tplc="290ACA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</w:num>
  <w:num w:numId="4">
    <w:abstractNumId w:val="10"/>
  </w:num>
  <w:num w:numId="5">
    <w:abstractNumId w:val="11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5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649F6"/>
    <w:rsid w:val="00000925"/>
    <w:rsid w:val="000023C2"/>
    <w:rsid w:val="000029A3"/>
    <w:rsid w:val="00005D3A"/>
    <w:rsid w:val="000062B8"/>
    <w:rsid w:val="0000744E"/>
    <w:rsid w:val="00015F2A"/>
    <w:rsid w:val="00020472"/>
    <w:rsid w:val="00021D0E"/>
    <w:rsid w:val="000264AB"/>
    <w:rsid w:val="00032521"/>
    <w:rsid w:val="000365A4"/>
    <w:rsid w:val="00037572"/>
    <w:rsid w:val="000411DA"/>
    <w:rsid w:val="000417B9"/>
    <w:rsid w:val="0004553C"/>
    <w:rsid w:val="00046DAE"/>
    <w:rsid w:val="00050C05"/>
    <w:rsid w:val="000551F9"/>
    <w:rsid w:val="000637C5"/>
    <w:rsid w:val="000649DE"/>
    <w:rsid w:val="00070778"/>
    <w:rsid w:val="00071A78"/>
    <w:rsid w:val="000726AF"/>
    <w:rsid w:val="000741E4"/>
    <w:rsid w:val="00075232"/>
    <w:rsid w:val="000770A8"/>
    <w:rsid w:val="00085458"/>
    <w:rsid w:val="00086429"/>
    <w:rsid w:val="00094083"/>
    <w:rsid w:val="000A15FF"/>
    <w:rsid w:val="000B0DCB"/>
    <w:rsid w:val="000B166E"/>
    <w:rsid w:val="000B798A"/>
    <w:rsid w:val="000C3B49"/>
    <w:rsid w:val="000D6746"/>
    <w:rsid w:val="000E3F42"/>
    <w:rsid w:val="000F1470"/>
    <w:rsid w:val="000F19E6"/>
    <w:rsid w:val="000F1A3F"/>
    <w:rsid w:val="000F1DFD"/>
    <w:rsid w:val="001022F9"/>
    <w:rsid w:val="001054C5"/>
    <w:rsid w:val="0011645E"/>
    <w:rsid w:val="00116ECA"/>
    <w:rsid w:val="00117C15"/>
    <w:rsid w:val="00122D37"/>
    <w:rsid w:val="00136D17"/>
    <w:rsid w:val="00142ECB"/>
    <w:rsid w:val="0014477E"/>
    <w:rsid w:val="00145A98"/>
    <w:rsid w:val="00145DC4"/>
    <w:rsid w:val="001525BC"/>
    <w:rsid w:val="00153ADB"/>
    <w:rsid w:val="00155375"/>
    <w:rsid w:val="00155E72"/>
    <w:rsid w:val="00160F7C"/>
    <w:rsid w:val="0017042A"/>
    <w:rsid w:val="001815DB"/>
    <w:rsid w:val="00182FD2"/>
    <w:rsid w:val="00192EE9"/>
    <w:rsid w:val="00192FFE"/>
    <w:rsid w:val="00195018"/>
    <w:rsid w:val="00195104"/>
    <w:rsid w:val="001A0757"/>
    <w:rsid w:val="001A0E76"/>
    <w:rsid w:val="001A19C1"/>
    <w:rsid w:val="001A4F95"/>
    <w:rsid w:val="001B0416"/>
    <w:rsid w:val="001B191A"/>
    <w:rsid w:val="001B30AF"/>
    <w:rsid w:val="001B3606"/>
    <w:rsid w:val="001B4C5F"/>
    <w:rsid w:val="001C59D6"/>
    <w:rsid w:val="001D7CF8"/>
    <w:rsid w:val="001E1488"/>
    <w:rsid w:val="001E2D2A"/>
    <w:rsid w:val="001F606D"/>
    <w:rsid w:val="001F7739"/>
    <w:rsid w:val="00203BFB"/>
    <w:rsid w:val="0020448E"/>
    <w:rsid w:val="00212A7D"/>
    <w:rsid w:val="002165FC"/>
    <w:rsid w:val="002203CD"/>
    <w:rsid w:val="0022136D"/>
    <w:rsid w:val="002319B6"/>
    <w:rsid w:val="00241E75"/>
    <w:rsid w:val="002434A2"/>
    <w:rsid w:val="0025102C"/>
    <w:rsid w:val="00253251"/>
    <w:rsid w:val="00257345"/>
    <w:rsid w:val="002633BD"/>
    <w:rsid w:val="002657D1"/>
    <w:rsid w:val="00267771"/>
    <w:rsid w:val="00273C10"/>
    <w:rsid w:val="002773EA"/>
    <w:rsid w:val="002848BB"/>
    <w:rsid w:val="00286E20"/>
    <w:rsid w:val="002900C6"/>
    <w:rsid w:val="0029617D"/>
    <w:rsid w:val="00296971"/>
    <w:rsid w:val="00297F16"/>
    <w:rsid w:val="002A298C"/>
    <w:rsid w:val="002A5FA4"/>
    <w:rsid w:val="002A7959"/>
    <w:rsid w:val="002B05A8"/>
    <w:rsid w:val="002B7017"/>
    <w:rsid w:val="002C02CD"/>
    <w:rsid w:val="002C59FF"/>
    <w:rsid w:val="002C763A"/>
    <w:rsid w:val="002D08CC"/>
    <w:rsid w:val="002E5BA2"/>
    <w:rsid w:val="002F3698"/>
    <w:rsid w:val="002F38EC"/>
    <w:rsid w:val="002F5384"/>
    <w:rsid w:val="002F5CB1"/>
    <w:rsid w:val="00300943"/>
    <w:rsid w:val="003020EB"/>
    <w:rsid w:val="003044DF"/>
    <w:rsid w:val="00311546"/>
    <w:rsid w:val="00320EF8"/>
    <w:rsid w:val="00322C64"/>
    <w:rsid w:val="00325CD8"/>
    <w:rsid w:val="00333D8F"/>
    <w:rsid w:val="003343F6"/>
    <w:rsid w:val="0034558D"/>
    <w:rsid w:val="003462D1"/>
    <w:rsid w:val="00352B40"/>
    <w:rsid w:val="0035536C"/>
    <w:rsid w:val="003565E0"/>
    <w:rsid w:val="00357D4D"/>
    <w:rsid w:val="00370D67"/>
    <w:rsid w:val="003715DA"/>
    <w:rsid w:val="0038559E"/>
    <w:rsid w:val="00385935"/>
    <w:rsid w:val="00395031"/>
    <w:rsid w:val="003B4206"/>
    <w:rsid w:val="003B7043"/>
    <w:rsid w:val="003C7C10"/>
    <w:rsid w:val="003E16A4"/>
    <w:rsid w:val="003E4031"/>
    <w:rsid w:val="003E67FC"/>
    <w:rsid w:val="003F2DD3"/>
    <w:rsid w:val="00400E50"/>
    <w:rsid w:val="00402623"/>
    <w:rsid w:val="00406111"/>
    <w:rsid w:val="0040704B"/>
    <w:rsid w:val="00407062"/>
    <w:rsid w:val="00413DA1"/>
    <w:rsid w:val="004150E8"/>
    <w:rsid w:val="00423066"/>
    <w:rsid w:val="00427C4D"/>
    <w:rsid w:val="00430465"/>
    <w:rsid w:val="00435A30"/>
    <w:rsid w:val="00442BB6"/>
    <w:rsid w:val="00454D62"/>
    <w:rsid w:val="00455ED5"/>
    <w:rsid w:val="004568F4"/>
    <w:rsid w:val="00456EE8"/>
    <w:rsid w:val="00456F8E"/>
    <w:rsid w:val="00461F36"/>
    <w:rsid w:val="00472BAA"/>
    <w:rsid w:val="0047781F"/>
    <w:rsid w:val="004874EA"/>
    <w:rsid w:val="004A1C3C"/>
    <w:rsid w:val="004A44F3"/>
    <w:rsid w:val="004A4756"/>
    <w:rsid w:val="004A4DDC"/>
    <w:rsid w:val="004A5D00"/>
    <w:rsid w:val="004B12F6"/>
    <w:rsid w:val="004C3DD7"/>
    <w:rsid w:val="004D1E84"/>
    <w:rsid w:val="004D4705"/>
    <w:rsid w:val="004D5831"/>
    <w:rsid w:val="004D6AF7"/>
    <w:rsid w:val="004D7031"/>
    <w:rsid w:val="004F5773"/>
    <w:rsid w:val="004F63CF"/>
    <w:rsid w:val="005003C6"/>
    <w:rsid w:val="00501D16"/>
    <w:rsid w:val="00504F08"/>
    <w:rsid w:val="0051160D"/>
    <w:rsid w:val="00515D80"/>
    <w:rsid w:val="00524F14"/>
    <w:rsid w:val="00525F8F"/>
    <w:rsid w:val="005323B6"/>
    <w:rsid w:val="00532EAB"/>
    <w:rsid w:val="005425B7"/>
    <w:rsid w:val="00547932"/>
    <w:rsid w:val="00557ACA"/>
    <w:rsid w:val="00563DB1"/>
    <w:rsid w:val="00572717"/>
    <w:rsid w:val="00572BB6"/>
    <w:rsid w:val="00574338"/>
    <w:rsid w:val="0057652F"/>
    <w:rsid w:val="005766B5"/>
    <w:rsid w:val="005918C5"/>
    <w:rsid w:val="00592013"/>
    <w:rsid w:val="00595913"/>
    <w:rsid w:val="005966E4"/>
    <w:rsid w:val="005B04F4"/>
    <w:rsid w:val="005B22F4"/>
    <w:rsid w:val="005B54C1"/>
    <w:rsid w:val="005B78DE"/>
    <w:rsid w:val="005C0FC7"/>
    <w:rsid w:val="005C37CC"/>
    <w:rsid w:val="005C6E1A"/>
    <w:rsid w:val="005D2ACF"/>
    <w:rsid w:val="005E22D3"/>
    <w:rsid w:val="005E40F0"/>
    <w:rsid w:val="005E45D8"/>
    <w:rsid w:val="005E662B"/>
    <w:rsid w:val="005F2109"/>
    <w:rsid w:val="005F4568"/>
    <w:rsid w:val="00601F5B"/>
    <w:rsid w:val="006073CF"/>
    <w:rsid w:val="00620951"/>
    <w:rsid w:val="0062572E"/>
    <w:rsid w:val="00636B10"/>
    <w:rsid w:val="00641AAF"/>
    <w:rsid w:val="006454AE"/>
    <w:rsid w:val="00646CBA"/>
    <w:rsid w:val="00646E63"/>
    <w:rsid w:val="00657DFB"/>
    <w:rsid w:val="00665E3F"/>
    <w:rsid w:val="006730FF"/>
    <w:rsid w:val="00674CFA"/>
    <w:rsid w:val="00674DF4"/>
    <w:rsid w:val="00681352"/>
    <w:rsid w:val="00682C28"/>
    <w:rsid w:val="00686523"/>
    <w:rsid w:val="00691323"/>
    <w:rsid w:val="00692C49"/>
    <w:rsid w:val="00694A06"/>
    <w:rsid w:val="00697851"/>
    <w:rsid w:val="006A092F"/>
    <w:rsid w:val="006A351A"/>
    <w:rsid w:val="006A6294"/>
    <w:rsid w:val="006A71A4"/>
    <w:rsid w:val="006B1262"/>
    <w:rsid w:val="006C61DF"/>
    <w:rsid w:val="006C67F4"/>
    <w:rsid w:val="006E79C5"/>
    <w:rsid w:val="006F01E8"/>
    <w:rsid w:val="006F142A"/>
    <w:rsid w:val="006F65B3"/>
    <w:rsid w:val="00700C1F"/>
    <w:rsid w:val="00701B1D"/>
    <w:rsid w:val="00707DA6"/>
    <w:rsid w:val="0071087F"/>
    <w:rsid w:val="00710CEF"/>
    <w:rsid w:val="007151E8"/>
    <w:rsid w:val="00715518"/>
    <w:rsid w:val="00720421"/>
    <w:rsid w:val="007226B9"/>
    <w:rsid w:val="00723E82"/>
    <w:rsid w:val="0072701F"/>
    <w:rsid w:val="0073118A"/>
    <w:rsid w:val="0073205A"/>
    <w:rsid w:val="00733312"/>
    <w:rsid w:val="0073375F"/>
    <w:rsid w:val="007340CE"/>
    <w:rsid w:val="00735BD6"/>
    <w:rsid w:val="00737113"/>
    <w:rsid w:val="00747B99"/>
    <w:rsid w:val="00751485"/>
    <w:rsid w:val="00751BC9"/>
    <w:rsid w:val="00752B43"/>
    <w:rsid w:val="00754265"/>
    <w:rsid w:val="007635CA"/>
    <w:rsid w:val="007649F6"/>
    <w:rsid w:val="007743DB"/>
    <w:rsid w:val="007756F2"/>
    <w:rsid w:val="007954B3"/>
    <w:rsid w:val="0079648D"/>
    <w:rsid w:val="007A129E"/>
    <w:rsid w:val="007A2F2C"/>
    <w:rsid w:val="007A509B"/>
    <w:rsid w:val="007A7B3D"/>
    <w:rsid w:val="007B2845"/>
    <w:rsid w:val="007B71CF"/>
    <w:rsid w:val="007C0631"/>
    <w:rsid w:val="007C2B5A"/>
    <w:rsid w:val="007D2BDA"/>
    <w:rsid w:val="007D46CA"/>
    <w:rsid w:val="007E393E"/>
    <w:rsid w:val="007E738A"/>
    <w:rsid w:val="007F02FC"/>
    <w:rsid w:val="007F3EFF"/>
    <w:rsid w:val="007F5B3A"/>
    <w:rsid w:val="007F7EF1"/>
    <w:rsid w:val="00802B0F"/>
    <w:rsid w:val="008044DC"/>
    <w:rsid w:val="0080540A"/>
    <w:rsid w:val="0080709B"/>
    <w:rsid w:val="008128CA"/>
    <w:rsid w:val="008153AE"/>
    <w:rsid w:val="008161AD"/>
    <w:rsid w:val="00823A86"/>
    <w:rsid w:val="0082465F"/>
    <w:rsid w:val="00830499"/>
    <w:rsid w:val="00845DE2"/>
    <w:rsid w:val="0084778F"/>
    <w:rsid w:val="00847CC2"/>
    <w:rsid w:val="008507BC"/>
    <w:rsid w:val="008512A9"/>
    <w:rsid w:val="0085151C"/>
    <w:rsid w:val="008635FE"/>
    <w:rsid w:val="00872E84"/>
    <w:rsid w:val="0087416A"/>
    <w:rsid w:val="00877C11"/>
    <w:rsid w:val="00882DD8"/>
    <w:rsid w:val="008936E6"/>
    <w:rsid w:val="0089515A"/>
    <w:rsid w:val="008A23A5"/>
    <w:rsid w:val="008A482B"/>
    <w:rsid w:val="008A581E"/>
    <w:rsid w:val="008A5DB7"/>
    <w:rsid w:val="008B00AB"/>
    <w:rsid w:val="008B26E2"/>
    <w:rsid w:val="008B741F"/>
    <w:rsid w:val="008C5F10"/>
    <w:rsid w:val="008C6FCF"/>
    <w:rsid w:val="008E2306"/>
    <w:rsid w:val="008E5DCC"/>
    <w:rsid w:val="008F2F89"/>
    <w:rsid w:val="008F41F0"/>
    <w:rsid w:val="008F4F55"/>
    <w:rsid w:val="00900A98"/>
    <w:rsid w:val="00902876"/>
    <w:rsid w:val="00902D38"/>
    <w:rsid w:val="0090528A"/>
    <w:rsid w:val="00907300"/>
    <w:rsid w:val="00911D90"/>
    <w:rsid w:val="0091224D"/>
    <w:rsid w:val="00917665"/>
    <w:rsid w:val="00921A17"/>
    <w:rsid w:val="00921C12"/>
    <w:rsid w:val="00925C10"/>
    <w:rsid w:val="00927043"/>
    <w:rsid w:val="00937827"/>
    <w:rsid w:val="00941E34"/>
    <w:rsid w:val="00943057"/>
    <w:rsid w:val="00955B15"/>
    <w:rsid w:val="00957A63"/>
    <w:rsid w:val="009601DC"/>
    <w:rsid w:val="009629DF"/>
    <w:rsid w:val="00975277"/>
    <w:rsid w:val="0098028A"/>
    <w:rsid w:val="00990EFA"/>
    <w:rsid w:val="009967EC"/>
    <w:rsid w:val="009B415C"/>
    <w:rsid w:val="009B57B7"/>
    <w:rsid w:val="009C2687"/>
    <w:rsid w:val="009C33AD"/>
    <w:rsid w:val="009C3B37"/>
    <w:rsid w:val="009C6E1D"/>
    <w:rsid w:val="009D02A8"/>
    <w:rsid w:val="009D2496"/>
    <w:rsid w:val="009D3451"/>
    <w:rsid w:val="009D5AD7"/>
    <w:rsid w:val="009E0FC1"/>
    <w:rsid w:val="009E47CD"/>
    <w:rsid w:val="009F398C"/>
    <w:rsid w:val="00A019CA"/>
    <w:rsid w:val="00A01BAE"/>
    <w:rsid w:val="00A049A8"/>
    <w:rsid w:val="00A06F50"/>
    <w:rsid w:val="00A07658"/>
    <w:rsid w:val="00A14824"/>
    <w:rsid w:val="00A237CE"/>
    <w:rsid w:val="00A24C45"/>
    <w:rsid w:val="00A33018"/>
    <w:rsid w:val="00A34D21"/>
    <w:rsid w:val="00A3705D"/>
    <w:rsid w:val="00A4008E"/>
    <w:rsid w:val="00A40758"/>
    <w:rsid w:val="00A429AA"/>
    <w:rsid w:val="00A4657E"/>
    <w:rsid w:val="00A51766"/>
    <w:rsid w:val="00A55B92"/>
    <w:rsid w:val="00A60DA3"/>
    <w:rsid w:val="00A6535E"/>
    <w:rsid w:val="00A72F7D"/>
    <w:rsid w:val="00A75F51"/>
    <w:rsid w:val="00A81A79"/>
    <w:rsid w:val="00A827EE"/>
    <w:rsid w:val="00A93195"/>
    <w:rsid w:val="00A94279"/>
    <w:rsid w:val="00A9678D"/>
    <w:rsid w:val="00AA10F8"/>
    <w:rsid w:val="00AA722C"/>
    <w:rsid w:val="00AC0941"/>
    <w:rsid w:val="00AC0E70"/>
    <w:rsid w:val="00AC0FA6"/>
    <w:rsid w:val="00AC1223"/>
    <w:rsid w:val="00AC24B7"/>
    <w:rsid w:val="00AD15D7"/>
    <w:rsid w:val="00AD5A20"/>
    <w:rsid w:val="00AD5C56"/>
    <w:rsid w:val="00AD66C9"/>
    <w:rsid w:val="00AD6E5A"/>
    <w:rsid w:val="00AD73AE"/>
    <w:rsid w:val="00AD74B3"/>
    <w:rsid w:val="00AE0DC5"/>
    <w:rsid w:val="00AE7D5F"/>
    <w:rsid w:val="00AF0A30"/>
    <w:rsid w:val="00AF17DF"/>
    <w:rsid w:val="00B03315"/>
    <w:rsid w:val="00B05278"/>
    <w:rsid w:val="00B069D9"/>
    <w:rsid w:val="00B1168F"/>
    <w:rsid w:val="00B146AA"/>
    <w:rsid w:val="00B1726B"/>
    <w:rsid w:val="00B22C37"/>
    <w:rsid w:val="00B2328D"/>
    <w:rsid w:val="00B36902"/>
    <w:rsid w:val="00B50F05"/>
    <w:rsid w:val="00B56760"/>
    <w:rsid w:val="00B62F0C"/>
    <w:rsid w:val="00B62F34"/>
    <w:rsid w:val="00B765D9"/>
    <w:rsid w:val="00B90F98"/>
    <w:rsid w:val="00B9593F"/>
    <w:rsid w:val="00BA0EED"/>
    <w:rsid w:val="00BA23DE"/>
    <w:rsid w:val="00BA5F5F"/>
    <w:rsid w:val="00BB08A1"/>
    <w:rsid w:val="00BC1C8F"/>
    <w:rsid w:val="00BC43E3"/>
    <w:rsid w:val="00BC5D96"/>
    <w:rsid w:val="00BC7AFB"/>
    <w:rsid w:val="00BE61DF"/>
    <w:rsid w:val="00BE7CBE"/>
    <w:rsid w:val="00BF1DDE"/>
    <w:rsid w:val="00BF7779"/>
    <w:rsid w:val="00BF79EB"/>
    <w:rsid w:val="00C015B9"/>
    <w:rsid w:val="00C03DF1"/>
    <w:rsid w:val="00C03F87"/>
    <w:rsid w:val="00C077F1"/>
    <w:rsid w:val="00C11FF8"/>
    <w:rsid w:val="00C138A7"/>
    <w:rsid w:val="00C151BD"/>
    <w:rsid w:val="00C202B8"/>
    <w:rsid w:val="00C2140E"/>
    <w:rsid w:val="00C232F9"/>
    <w:rsid w:val="00C318BA"/>
    <w:rsid w:val="00C3642B"/>
    <w:rsid w:val="00C36914"/>
    <w:rsid w:val="00C36F26"/>
    <w:rsid w:val="00C46446"/>
    <w:rsid w:val="00C502C9"/>
    <w:rsid w:val="00C52B2A"/>
    <w:rsid w:val="00C530A0"/>
    <w:rsid w:val="00C60093"/>
    <w:rsid w:val="00C64217"/>
    <w:rsid w:val="00C661A5"/>
    <w:rsid w:val="00C76FAD"/>
    <w:rsid w:val="00C8193A"/>
    <w:rsid w:val="00C8333F"/>
    <w:rsid w:val="00C859C7"/>
    <w:rsid w:val="00C92254"/>
    <w:rsid w:val="00C93374"/>
    <w:rsid w:val="00C94F8E"/>
    <w:rsid w:val="00CA6319"/>
    <w:rsid w:val="00CA7FD5"/>
    <w:rsid w:val="00CB1A70"/>
    <w:rsid w:val="00CB4CAB"/>
    <w:rsid w:val="00CC11B4"/>
    <w:rsid w:val="00CC1C49"/>
    <w:rsid w:val="00CC2B2B"/>
    <w:rsid w:val="00CC7FEF"/>
    <w:rsid w:val="00CD0221"/>
    <w:rsid w:val="00CD0AAA"/>
    <w:rsid w:val="00CD1E11"/>
    <w:rsid w:val="00CD22BC"/>
    <w:rsid w:val="00CD23D7"/>
    <w:rsid w:val="00CD366F"/>
    <w:rsid w:val="00CD4EDB"/>
    <w:rsid w:val="00CD7132"/>
    <w:rsid w:val="00CE0281"/>
    <w:rsid w:val="00CE3589"/>
    <w:rsid w:val="00CE5E4D"/>
    <w:rsid w:val="00CE6B85"/>
    <w:rsid w:val="00CF3A09"/>
    <w:rsid w:val="00D00912"/>
    <w:rsid w:val="00D111E3"/>
    <w:rsid w:val="00D12FEA"/>
    <w:rsid w:val="00D15819"/>
    <w:rsid w:val="00D3138C"/>
    <w:rsid w:val="00D337F1"/>
    <w:rsid w:val="00D3698B"/>
    <w:rsid w:val="00D37257"/>
    <w:rsid w:val="00D42262"/>
    <w:rsid w:val="00D435EA"/>
    <w:rsid w:val="00D45150"/>
    <w:rsid w:val="00D53952"/>
    <w:rsid w:val="00D556C8"/>
    <w:rsid w:val="00D60519"/>
    <w:rsid w:val="00D60D8D"/>
    <w:rsid w:val="00D620A7"/>
    <w:rsid w:val="00D67432"/>
    <w:rsid w:val="00D710A3"/>
    <w:rsid w:val="00D81BDD"/>
    <w:rsid w:val="00D85C3F"/>
    <w:rsid w:val="00D90105"/>
    <w:rsid w:val="00D91758"/>
    <w:rsid w:val="00D96283"/>
    <w:rsid w:val="00D96CC8"/>
    <w:rsid w:val="00DA55AF"/>
    <w:rsid w:val="00DB4332"/>
    <w:rsid w:val="00DB74D5"/>
    <w:rsid w:val="00DD70D8"/>
    <w:rsid w:val="00DE3097"/>
    <w:rsid w:val="00DE7C1D"/>
    <w:rsid w:val="00DF059F"/>
    <w:rsid w:val="00DF0FE0"/>
    <w:rsid w:val="00DF1C97"/>
    <w:rsid w:val="00DF36DE"/>
    <w:rsid w:val="00DF7699"/>
    <w:rsid w:val="00E01094"/>
    <w:rsid w:val="00E06602"/>
    <w:rsid w:val="00E0740E"/>
    <w:rsid w:val="00E12AD7"/>
    <w:rsid w:val="00E13855"/>
    <w:rsid w:val="00E13FC4"/>
    <w:rsid w:val="00E14EFC"/>
    <w:rsid w:val="00E20B26"/>
    <w:rsid w:val="00E2552A"/>
    <w:rsid w:val="00E2747D"/>
    <w:rsid w:val="00E30164"/>
    <w:rsid w:val="00E42CFD"/>
    <w:rsid w:val="00E454C5"/>
    <w:rsid w:val="00E54EDF"/>
    <w:rsid w:val="00E5593B"/>
    <w:rsid w:val="00E579F0"/>
    <w:rsid w:val="00E57E82"/>
    <w:rsid w:val="00E6076A"/>
    <w:rsid w:val="00E6259D"/>
    <w:rsid w:val="00E65287"/>
    <w:rsid w:val="00E71D7B"/>
    <w:rsid w:val="00E7341A"/>
    <w:rsid w:val="00E83CAB"/>
    <w:rsid w:val="00E840CB"/>
    <w:rsid w:val="00EB2956"/>
    <w:rsid w:val="00EB39D0"/>
    <w:rsid w:val="00EB4892"/>
    <w:rsid w:val="00EC29FA"/>
    <w:rsid w:val="00EC2BBA"/>
    <w:rsid w:val="00ED480F"/>
    <w:rsid w:val="00EE0C39"/>
    <w:rsid w:val="00EF63B5"/>
    <w:rsid w:val="00F03527"/>
    <w:rsid w:val="00F11055"/>
    <w:rsid w:val="00F14DE5"/>
    <w:rsid w:val="00F164FF"/>
    <w:rsid w:val="00F165B2"/>
    <w:rsid w:val="00F205E6"/>
    <w:rsid w:val="00F2099C"/>
    <w:rsid w:val="00F2245B"/>
    <w:rsid w:val="00F317D0"/>
    <w:rsid w:val="00F34FA9"/>
    <w:rsid w:val="00F3590D"/>
    <w:rsid w:val="00F43B5F"/>
    <w:rsid w:val="00F445B8"/>
    <w:rsid w:val="00F454B9"/>
    <w:rsid w:val="00F606BE"/>
    <w:rsid w:val="00F616F5"/>
    <w:rsid w:val="00F63029"/>
    <w:rsid w:val="00F6329D"/>
    <w:rsid w:val="00F74831"/>
    <w:rsid w:val="00F777B7"/>
    <w:rsid w:val="00F82BA1"/>
    <w:rsid w:val="00F849F7"/>
    <w:rsid w:val="00F85DE4"/>
    <w:rsid w:val="00F96359"/>
    <w:rsid w:val="00FA0CCB"/>
    <w:rsid w:val="00FA0D54"/>
    <w:rsid w:val="00FA293A"/>
    <w:rsid w:val="00FB34AD"/>
    <w:rsid w:val="00FB4293"/>
    <w:rsid w:val="00FC1E7A"/>
    <w:rsid w:val="00FC5E13"/>
    <w:rsid w:val="00FD1581"/>
    <w:rsid w:val="00FE5C4B"/>
    <w:rsid w:val="00FE6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9DE"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08A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B08A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872E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649F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649F6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"/>
    <w:basedOn w:val="a"/>
    <w:link w:val="a4"/>
    <w:semiHidden/>
    <w:unhideWhenUsed/>
    <w:rsid w:val="007649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7649F6"/>
    <w:rPr>
      <w:rFonts w:ascii="Times New Roman" w:eastAsia="Times New Roman" w:hAnsi="Times New Roman" w:cs="Times New Roman"/>
      <w:b/>
      <w:sz w:val="26"/>
      <w:szCs w:val="20"/>
    </w:rPr>
  </w:style>
  <w:style w:type="paragraph" w:styleId="a5">
    <w:name w:val="Block Text"/>
    <w:basedOn w:val="a"/>
    <w:semiHidden/>
    <w:unhideWhenUsed/>
    <w:rsid w:val="007649F6"/>
    <w:pPr>
      <w:spacing w:after="0" w:line="240" w:lineRule="auto"/>
      <w:ind w:left="-284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21">
    <w:name w:val="Основной текст 21"/>
    <w:basedOn w:val="a"/>
    <w:rsid w:val="007649F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10">
    <w:name w:val="Основной текст 21"/>
    <w:basedOn w:val="a"/>
    <w:rsid w:val="007649F6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6">
    <w:name w:val="List Paragraph"/>
    <w:basedOn w:val="a"/>
    <w:uiPriority w:val="34"/>
    <w:qFormat/>
    <w:rsid w:val="00D620A7"/>
    <w:pPr>
      <w:ind w:left="720"/>
      <w:contextualSpacing/>
    </w:pPr>
  </w:style>
  <w:style w:type="paragraph" w:customStyle="1" w:styleId="ConsPlusNormal">
    <w:name w:val="ConsPlusNormal"/>
    <w:rsid w:val="00AD5A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AD5A20"/>
    <w:rPr>
      <w:color w:val="0000FF"/>
      <w:u w:val="single"/>
    </w:rPr>
  </w:style>
  <w:style w:type="paragraph" w:customStyle="1" w:styleId="ConsPlusCell">
    <w:name w:val="ConsPlusCell"/>
    <w:uiPriority w:val="99"/>
    <w:rsid w:val="008128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">
    <w:name w:val="ТекстТаб1"/>
    <w:basedOn w:val="a6"/>
    <w:qFormat/>
    <w:rsid w:val="008128CA"/>
    <w:pPr>
      <w:widowControl w:val="0"/>
      <w:numPr>
        <w:numId w:val="6"/>
      </w:num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Arial"/>
      <w:sz w:val="24"/>
      <w:szCs w:val="20"/>
    </w:rPr>
  </w:style>
  <w:style w:type="paragraph" w:customStyle="1" w:styleId="114">
    <w:name w:val="ТекстТаб1_14"/>
    <w:basedOn w:val="1"/>
    <w:qFormat/>
    <w:rsid w:val="008128CA"/>
    <w:rPr>
      <w:sz w:val="28"/>
    </w:rPr>
  </w:style>
  <w:style w:type="table" w:styleId="a8">
    <w:name w:val="Table Grid"/>
    <w:basedOn w:val="a1"/>
    <w:uiPriority w:val="59"/>
    <w:rsid w:val="00710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1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46AA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872E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F6C53-3E81-4B06-88D3-A4B1E77E0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2020-02-27T08:34:00Z</cp:lastPrinted>
  <dcterms:created xsi:type="dcterms:W3CDTF">2020-02-27T05:28:00Z</dcterms:created>
  <dcterms:modified xsi:type="dcterms:W3CDTF">2020-02-27T08:36:00Z</dcterms:modified>
</cp:coreProperties>
</file>