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4A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</w:t>
      </w:r>
    </w:p>
    <w:p w:rsidR="0021284A" w:rsidRDefault="0021284A" w:rsidP="0021284A">
      <w:pPr>
        <w:jc w:val="center"/>
        <w:rPr>
          <w:b/>
          <w:bCs/>
          <w:sz w:val="28"/>
          <w:szCs w:val="28"/>
        </w:rPr>
      </w:pPr>
      <w:r w:rsidRPr="00C37244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3.4pt" o:ole="" fillcolor="window">
            <v:imagedata r:id="rId8" o:title=""/>
          </v:shape>
          <o:OLEObject Type="Embed" ProgID="PBrush" ShapeID="_x0000_i1025" DrawAspect="Content" ObjectID="_1670738483" r:id="rId9"/>
        </w:object>
      </w:r>
    </w:p>
    <w:p w:rsidR="0021284A" w:rsidRPr="00D70BFE" w:rsidRDefault="00AC12B9" w:rsidP="0021284A">
      <w:pPr>
        <w:pStyle w:val="ad"/>
        <w:ind w:left="0" w:right="0" w:firstLine="6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</w:t>
      </w:r>
      <w:r w:rsidR="0021284A" w:rsidRPr="00D70BFE">
        <w:rPr>
          <w:b w:val="0"/>
          <w:sz w:val="28"/>
          <w:szCs w:val="28"/>
        </w:rPr>
        <w:t xml:space="preserve"> </w:t>
      </w:r>
    </w:p>
    <w:p w:rsidR="0021284A" w:rsidRPr="00D70BFE" w:rsidRDefault="0021284A" w:rsidP="0021284A">
      <w:pPr>
        <w:pStyle w:val="ad"/>
        <w:ind w:left="0" w:right="0" w:firstLine="66"/>
        <w:rPr>
          <w:b w:val="0"/>
          <w:sz w:val="28"/>
          <w:szCs w:val="28"/>
        </w:rPr>
      </w:pPr>
      <w:r w:rsidRPr="00D70BFE">
        <w:rPr>
          <w:b w:val="0"/>
          <w:sz w:val="28"/>
          <w:szCs w:val="28"/>
        </w:rPr>
        <w:t xml:space="preserve">сельского </w:t>
      </w:r>
      <w:r w:rsidR="00AC12B9">
        <w:rPr>
          <w:b w:val="0"/>
          <w:sz w:val="28"/>
          <w:szCs w:val="28"/>
        </w:rPr>
        <w:t>поселения «</w:t>
      </w:r>
      <w:r w:rsidR="00D6682E">
        <w:rPr>
          <w:b w:val="0"/>
          <w:sz w:val="28"/>
          <w:szCs w:val="28"/>
        </w:rPr>
        <w:t xml:space="preserve">Деревня </w:t>
      </w:r>
      <w:r w:rsidR="00FD034F">
        <w:rPr>
          <w:b w:val="0"/>
          <w:sz w:val="28"/>
          <w:szCs w:val="28"/>
        </w:rPr>
        <w:t>Бронцы</w:t>
      </w:r>
      <w:r w:rsidRPr="00D70BFE">
        <w:rPr>
          <w:b w:val="0"/>
          <w:sz w:val="28"/>
          <w:szCs w:val="28"/>
        </w:rPr>
        <w:t xml:space="preserve">» </w:t>
      </w:r>
    </w:p>
    <w:p w:rsidR="0021284A" w:rsidRPr="00D70BFE" w:rsidRDefault="00AC12B9" w:rsidP="0021284A">
      <w:pPr>
        <w:pStyle w:val="ad"/>
        <w:ind w:left="0" w:right="0" w:firstLine="6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Ферзиковского района </w:t>
      </w:r>
      <w:r w:rsidR="0021284A" w:rsidRPr="00D70BFE">
        <w:rPr>
          <w:b w:val="0"/>
          <w:sz w:val="28"/>
          <w:szCs w:val="28"/>
        </w:rPr>
        <w:t>Калужской области</w:t>
      </w:r>
    </w:p>
    <w:p w:rsidR="0021284A" w:rsidRPr="00D70BFE" w:rsidRDefault="0021284A" w:rsidP="0021284A">
      <w:pPr>
        <w:pStyle w:val="ad"/>
        <w:ind w:left="0" w:right="0"/>
        <w:jc w:val="left"/>
        <w:rPr>
          <w:b w:val="0"/>
          <w:sz w:val="36"/>
        </w:rPr>
      </w:pPr>
    </w:p>
    <w:p w:rsidR="0021284A" w:rsidRPr="00FC115C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115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1284A" w:rsidRPr="00FC115C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284A" w:rsidRPr="00FC115C" w:rsidRDefault="00D6682E" w:rsidP="0021284A">
      <w:pPr>
        <w:shd w:val="clear" w:color="auto" w:fill="FFFFFF"/>
        <w:tabs>
          <w:tab w:val="left" w:pos="683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D034F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330">
        <w:rPr>
          <w:rFonts w:ascii="Times New Roman" w:hAnsi="Times New Roman" w:cs="Times New Roman"/>
          <w:sz w:val="24"/>
          <w:szCs w:val="24"/>
        </w:rPr>
        <w:t xml:space="preserve"> </w:t>
      </w:r>
      <w:r w:rsidR="00FD034F">
        <w:rPr>
          <w:rFonts w:ascii="Times New Roman" w:hAnsi="Times New Roman" w:cs="Times New Roman"/>
          <w:sz w:val="24"/>
          <w:szCs w:val="24"/>
        </w:rPr>
        <w:t>декабря</w:t>
      </w:r>
      <w:r w:rsidR="00AC12B9" w:rsidRPr="00FC115C">
        <w:rPr>
          <w:rFonts w:ascii="Times New Roman" w:hAnsi="Times New Roman" w:cs="Times New Roman"/>
          <w:sz w:val="24"/>
          <w:szCs w:val="24"/>
        </w:rPr>
        <w:t xml:space="preserve">  </w:t>
      </w:r>
      <w:r w:rsidR="00B072EB">
        <w:rPr>
          <w:rFonts w:ascii="Times New Roman" w:hAnsi="Times New Roman" w:cs="Times New Roman"/>
          <w:sz w:val="24"/>
          <w:szCs w:val="24"/>
        </w:rPr>
        <w:t>2020</w:t>
      </w:r>
      <w:r w:rsidR="0021284A" w:rsidRPr="00FC115C">
        <w:rPr>
          <w:rFonts w:ascii="Times New Roman" w:hAnsi="Times New Roman" w:cs="Times New Roman"/>
          <w:sz w:val="24"/>
          <w:szCs w:val="24"/>
        </w:rPr>
        <w:t xml:space="preserve"> года                                </w:t>
      </w:r>
      <w:r w:rsidR="00FC115C" w:rsidRPr="00FC115C">
        <w:rPr>
          <w:rFonts w:ascii="Times New Roman" w:hAnsi="Times New Roman" w:cs="Times New Roman"/>
          <w:sz w:val="24"/>
          <w:szCs w:val="24"/>
        </w:rPr>
        <w:t xml:space="preserve">     </w:t>
      </w:r>
      <w:r w:rsidR="00FC115C" w:rsidRPr="00FC115C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C233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15C" w:rsidRPr="00FC115C">
        <w:rPr>
          <w:rFonts w:ascii="Times New Roman" w:hAnsi="Times New Roman" w:cs="Times New Roman"/>
          <w:sz w:val="24"/>
          <w:szCs w:val="24"/>
        </w:rPr>
        <w:t>№</w:t>
      </w:r>
      <w:r w:rsidR="00612AAA">
        <w:rPr>
          <w:rFonts w:ascii="Times New Roman" w:hAnsi="Times New Roman" w:cs="Times New Roman"/>
          <w:sz w:val="24"/>
          <w:szCs w:val="24"/>
        </w:rPr>
        <w:t xml:space="preserve"> </w:t>
      </w:r>
      <w:r w:rsidR="00FD034F">
        <w:rPr>
          <w:rFonts w:ascii="Times New Roman" w:hAnsi="Times New Roman" w:cs="Times New Roman"/>
          <w:sz w:val="24"/>
          <w:szCs w:val="24"/>
        </w:rPr>
        <w:t>4</w:t>
      </w:r>
      <w:r w:rsidR="00782AE2">
        <w:rPr>
          <w:rFonts w:ascii="Times New Roman" w:hAnsi="Times New Roman" w:cs="Times New Roman"/>
          <w:sz w:val="24"/>
          <w:szCs w:val="24"/>
        </w:rPr>
        <w:t>3</w:t>
      </w:r>
    </w:p>
    <w:p w:rsidR="0021284A" w:rsidRPr="00FC115C" w:rsidRDefault="00D6682E" w:rsidP="002128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д. </w:t>
      </w:r>
      <w:r w:rsidR="00FD034F">
        <w:rPr>
          <w:rFonts w:ascii="Times New Roman" w:hAnsi="Times New Roman" w:cs="Times New Roman"/>
          <w:spacing w:val="-5"/>
          <w:sz w:val="24"/>
          <w:szCs w:val="24"/>
        </w:rPr>
        <w:t>Бронцы</w:t>
      </w:r>
    </w:p>
    <w:p w:rsidR="0021284A" w:rsidRPr="00FC115C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A9D" w:rsidRDefault="00AF1A9D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создании антитеррористической </w:t>
      </w:r>
    </w:p>
    <w:p w:rsidR="00AF1A9D" w:rsidRDefault="00AF1A9D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комиссии при администрации</w:t>
      </w:r>
      <w:r w:rsidR="00B072EB"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072EB" w:rsidRPr="00B072EB" w:rsidRDefault="00B072EB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>сельского поселения «</w:t>
      </w:r>
      <w:r w:rsidR="00FD034F">
        <w:rPr>
          <w:rFonts w:ascii="Times New Roman" w:hAnsi="Times New Roman" w:cs="Times New Roman"/>
          <w:b/>
          <w:sz w:val="24"/>
          <w:szCs w:val="24"/>
          <w:lang w:eastAsia="ru-RU"/>
        </w:rPr>
        <w:t>Деревня Бронцы</w:t>
      </w:r>
      <w:r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AF1A9D" w:rsidP="00AF1A9D">
      <w:pPr>
        <w:pStyle w:val="af1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AF1A9D">
        <w:rPr>
          <w:rFonts w:ascii="Times New Roman" w:hAnsi="Times New Roman" w:cs="Times New Roman"/>
          <w:sz w:val="26"/>
          <w:szCs w:val="26"/>
        </w:rPr>
        <w:t>Создать</w:t>
      </w:r>
      <w:r>
        <w:rPr>
          <w:rFonts w:ascii="Times New Roman" w:hAnsi="Times New Roman" w:cs="Times New Roman"/>
          <w:sz w:val="26"/>
          <w:szCs w:val="26"/>
        </w:rPr>
        <w:t xml:space="preserve"> антитеррористическую комиссию при администрации СП «Деревня Бронцы» для совершенствования системы профилактических мер антитеррористической и антиэкстремистской направленности</w:t>
      </w:r>
    </w:p>
    <w:p w:rsidR="00AF1A9D" w:rsidRDefault="00AF1A9D" w:rsidP="00AF1A9D">
      <w:pPr>
        <w:pStyle w:val="af1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предупреждение террористических, экстремистских проявлений.</w:t>
      </w:r>
    </w:p>
    <w:p w:rsidR="00AF1A9D" w:rsidRDefault="00AF1A9D" w:rsidP="00AF1A9D">
      <w:pPr>
        <w:pStyle w:val="af1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Дудла М.Н. – председатель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Иост Д.В. – зам. Председателя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Финашина А.Л. – член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Видякина О.Б. – член комиссии,</w:t>
      </w:r>
    </w:p>
    <w:p w:rsidR="00AF1A9D" w:rsidRP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Володина Л.П. – член комиссии.</w:t>
      </w:r>
    </w:p>
    <w:p w:rsidR="00B072EB" w:rsidRPr="00B74145" w:rsidRDefault="00B072EB" w:rsidP="0021284A">
      <w:pPr>
        <w:shd w:val="clear" w:color="auto" w:fill="FFFFFF"/>
        <w:jc w:val="both"/>
        <w:rPr>
          <w:sz w:val="26"/>
          <w:szCs w:val="26"/>
        </w:rPr>
      </w:pPr>
    </w:p>
    <w:p w:rsidR="00AC12B9" w:rsidRPr="00D6682E" w:rsidRDefault="00FD034F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 xml:space="preserve"> администрации  </w:t>
      </w:r>
    </w:p>
    <w:p w:rsidR="00AC12B9" w:rsidRPr="00D6682E" w:rsidRDefault="00953CDF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82E">
        <w:rPr>
          <w:rFonts w:ascii="Times New Roman" w:hAnsi="Times New Roman" w:cs="Times New Roman"/>
          <w:b/>
          <w:sz w:val="24"/>
          <w:szCs w:val="24"/>
        </w:rPr>
        <w:t>сельского по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>селения</w:t>
      </w:r>
    </w:p>
    <w:p w:rsidR="0021284A" w:rsidRPr="00D6682E" w:rsidRDefault="00AC12B9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82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6682E" w:rsidRPr="00D6682E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r w:rsidR="00FD034F">
        <w:rPr>
          <w:rFonts w:ascii="Times New Roman" w:hAnsi="Times New Roman" w:cs="Times New Roman"/>
          <w:b/>
          <w:sz w:val="24"/>
          <w:szCs w:val="24"/>
        </w:rPr>
        <w:t>Бронцы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 xml:space="preserve">»         </w:t>
      </w:r>
      <w:r w:rsidRPr="00D668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D6682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2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6682E" w:rsidRPr="00D6682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F1A9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D034F">
        <w:rPr>
          <w:rFonts w:ascii="Times New Roman" w:hAnsi="Times New Roman" w:cs="Times New Roman"/>
          <w:b/>
          <w:sz w:val="24"/>
          <w:szCs w:val="24"/>
        </w:rPr>
        <w:t>М.Н.Дудла</w:t>
      </w:r>
    </w:p>
    <w:p w:rsidR="0021284A" w:rsidRDefault="0021284A" w:rsidP="0021284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12B9" w:rsidRDefault="00AC12B9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6682E" w:rsidRDefault="00D6682E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12B9" w:rsidRDefault="00AC12B9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6682E" w:rsidRDefault="00D6682E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D6682E" w:rsidSect="0021284A">
      <w:pgSz w:w="11906" w:h="16838"/>
      <w:pgMar w:top="425" w:right="851" w:bottom="45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93" w:rsidRDefault="00C50793" w:rsidP="0021284A">
      <w:pPr>
        <w:spacing w:after="0" w:line="240" w:lineRule="auto"/>
      </w:pPr>
      <w:r>
        <w:separator/>
      </w:r>
    </w:p>
  </w:endnote>
  <w:endnote w:type="continuationSeparator" w:id="1">
    <w:p w:rsidR="00C50793" w:rsidRDefault="00C50793" w:rsidP="0021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93" w:rsidRDefault="00C50793" w:rsidP="0021284A">
      <w:pPr>
        <w:spacing w:after="0" w:line="240" w:lineRule="auto"/>
      </w:pPr>
      <w:r>
        <w:separator/>
      </w:r>
    </w:p>
  </w:footnote>
  <w:footnote w:type="continuationSeparator" w:id="1">
    <w:p w:rsidR="00C50793" w:rsidRDefault="00C50793" w:rsidP="00212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2E10863"/>
    <w:multiLevelType w:val="hybridMultilevel"/>
    <w:tmpl w:val="DE029550"/>
    <w:lvl w:ilvl="0" w:tplc="8D5C9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475E4A"/>
    <w:multiLevelType w:val="multilevel"/>
    <w:tmpl w:val="ED9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5532E"/>
    <w:multiLevelType w:val="multilevel"/>
    <w:tmpl w:val="9E34B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51615E"/>
    <w:multiLevelType w:val="hybridMultilevel"/>
    <w:tmpl w:val="1DD24922"/>
    <w:lvl w:ilvl="0" w:tplc="5B426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E7C4A"/>
    <w:multiLevelType w:val="hybridMultilevel"/>
    <w:tmpl w:val="CC1872D0"/>
    <w:lvl w:ilvl="0" w:tplc="0FF0DB96">
      <w:start w:val="1"/>
      <w:numFmt w:val="decimal"/>
      <w:lvlText w:val="%1."/>
      <w:lvlJc w:val="left"/>
      <w:pPr>
        <w:ind w:left="23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6">
    <w:nsid w:val="350F4A87"/>
    <w:multiLevelType w:val="multilevel"/>
    <w:tmpl w:val="A38A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ED3479"/>
    <w:multiLevelType w:val="multilevel"/>
    <w:tmpl w:val="9BD23756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6479EB"/>
    <w:multiLevelType w:val="hybridMultilevel"/>
    <w:tmpl w:val="D3D2B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21A43"/>
    <w:multiLevelType w:val="multilevel"/>
    <w:tmpl w:val="5548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D62C8A"/>
    <w:multiLevelType w:val="multilevel"/>
    <w:tmpl w:val="C722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EA5142"/>
    <w:multiLevelType w:val="multilevel"/>
    <w:tmpl w:val="1378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5E2"/>
    <w:rsid w:val="00012771"/>
    <w:rsid w:val="000214F1"/>
    <w:rsid w:val="00066922"/>
    <w:rsid w:val="00071F5C"/>
    <w:rsid w:val="0009197D"/>
    <w:rsid w:val="000C1481"/>
    <w:rsid w:val="000E0869"/>
    <w:rsid w:val="00135F46"/>
    <w:rsid w:val="00142557"/>
    <w:rsid w:val="00150A3E"/>
    <w:rsid w:val="0015442C"/>
    <w:rsid w:val="001612A6"/>
    <w:rsid w:val="001837DC"/>
    <w:rsid w:val="001945AB"/>
    <w:rsid w:val="001A208D"/>
    <w:rsid w:val="001A5369"/>
    <w:rsid w:val="001B379F"/>
    <w:rsid w:val="001C6542"/>
    <w:rsid w:val="0021284A"/>
    <w:rsid w:val="002341FA"/>
    <w:rsid w:val="00251777"/>
    <w:rsid w:val="00252257"/>
    <w:rsid w:val="002B1296"/>
    <w:rsid w:val="002B4E6B"/>
    <w:rsid w:val="002B5D55"/>
    <w:rsid w:val="002E175E"/>
    <w:rsid w:val="002E3C04"/>
    <w:rsid w:val="00321E49"/>
    <w:rsid w:val="0034563A"/>
    <w:rsid w:val="003713F8"/>
    <w:rsid w:val="00390147"/>
    <w:rsid w:val="003B0769"/>
    <w:rsid w:val="003C17F0"/>
    <w:rsid w:val="003D4D5D"/>
    <w:rsid w:val="00402906"/>
    <w:rsid w:val="00444A6E"/>
    <w:rsid w:val="004A70D5"/>
    <w:rsid w:val="004B6B51"/>
    <w:rsid w:val="004B6F21"/>
    <w:rsid w:val="004C233A"/>
    <w:rsid w:val="00543D60"/>
    <w:rsid w:val="00576392"/>
    <w:rsid w:val="00594D82"/>
    <w:rsid w:val="005A0F98"/>
    <w:rsid w:val="005C7412"/>
    <w:rsid w:val="005C7BB1"/>
    <w:rsid w:val="00612AAA"/>
    <w:rsid w:val="006175E2"/>
    <w:rsid w:val="0063571A"/>
    <w:rsid w:val="00640628"/>
    <w:rsid w:val="006B0738"/>
    <w:rsid w:val="006B1379"/>
    <w:rsid w:val="006C20C1"/>
    <w:rsid w:val="00713737"/>
    <w:rsid w:val="007226AF"/>
    <w:rsid w:val="007237B5"/>
    <w:rsid w:val="007272F9"/>
    <w:rsid w:val="00746323"/>
    <w:rsid w:val="00782AE2"/>
    <w:rsid w:val="007C7CB0"/>
    <w:rsid w:val="007E5DE9"/>
    <w:rsid w:val="0080372E"/>
    <w:rsid w:val="008172F3"/>
    <w:rsid w:val="00840C6E"/>
    <w:rsid w:val="00843544"/>
    <w:rsid w:val="00843F07"/>
    <w:rsid w:val="008462E4"/>
    <w:rsid w:val="00853A1B"/>
    <w:rsid w:val="00866DF5"/>
    <w:rsid w:val="00906F60"/>
    <w:rsid w:val="0091797E"/>
    <w:rsid w:val="00953CDF"/>
    <w:rsid w:val="009578F6"/>
    <w:rsid w:val="009750D2"/>
    <w:rsid w:val="009978B1"/>
    <w:rsid w:val="009B3EAE"/>
    <w:rsid w:val="009C2330"/>
    <w:rsid w:val="009E1A93"/>
    <w:rsid w:val="00A031F7"/>
    <w:rsid w:val="00A056BC"/>
    <w:rsid w:val="00A05FDE"/>
    <w:rsid w:val="00A14E92"/>
    <w:rsid w:val="00A1529C"/>
    <w:rsid w:val="00A15E69"/>
    <w:rsid w:val="00A24673"/>
    <w:rsid w:val="00A47B79"/>
    <w:rsid w:val="00A6415A"/>
    <w:rsid w:val="00A64CBE"/>
    <w:rsid w:val="00A72C26"/>
    <w:rsid w:val="00A8374D"/>
    <w:rsid w:val="00AA2AE6"/>
    <w:rsid w:val="00AB1F29"/>
    <w:rsid w:val="00AB2D58"/>
    <w:rsid w:val="00AB5137"/>
    <w:rsid w:val="00AC12B9"/>
    <w:rsid w:val="00AF1A9D"/>
    <w:rsid w:val="00AF355F"/>
    <w:rsid w:val="00B072EB"/>
    <w:rsid w:val="00B3128F"/>
    <w:rsid w:val="00B646C5"/>
    <w:rsid w:val="00B97162"/>
    <w:rsid w:val="00BD6A31"/>
    <w:rsid w:val="00BE3559"/>
    <w:rsid w:val="00C462CC"/>
    <w:rsid w:val="00C50793"/>
    <w:rsid w:val="00C569A2"/>
    <w:rsid w:val="00C670B3"/>
    <w:rsid w:val="00C7083C"/>
    <w:rsid w:val="00C708EF"/>
    <w:rsid w:val="00C75546"/>
    <w:rsid w:val="00CB306F"/>
    <w:rsid w:val="00CC0AF2"/>
    <w:rsid w:val="00CE5A1A"/>
    <w:rsid w:val="00CF7600"/>
    <w:rsid w:val="00D202A7"/>
    <w:rsid w:val="00D54C7B"/>
    <w:rsid w:val="00D6682E"/>
    <w:rsid w:val="00D71F61"/>
    <w:rsid w:val="00D84188"/>
    <w:rsid w:val="00D95F14"/>
    <w:rsid w:val="00DB2BAD"/>
    <w:rsid w:val="00DB7421"/>
    <w:rsid w:val="00DC33FE"/>
    <w:rsid w:val="00DD7C6D"/>
    <w:rsid w:val="00DE6399"/>
    <w:rsid w:val="00DF0E56"/>
    <w:rsid w:val="00E11723"/>
    <w:rsid w:val="00E855F2"/>
    <w:rsid w:val="00E92CC4"/>
    <w:rsid w:val="00E951DB"/>
    <w:rsid w:val="00EB3D32"/>
    <w:rsid w:val="00EB5449"/>
    <w:rsid w:val="00EE6293"/>
    <w:rsid w:val="00F272F7"/>
    <w:rsid w:val="00F52283"/>
    <w:rsid w:val="00F732F8"/>
    <w:rsid w:val="00F853A7"/>
    <w:rsid w:val="00FA06A9"/>
    <w:rsid w:val="00FC115C"/>
    <w:rsid w:val="00FD034F"/>
    <w:rsid w:val="00FD5184"/>
    <w:rsid w:val="00FD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7B"/>
  </w:style>
  <w:style w:type="paragraph" w:styleId="1">
    <w:name w:val="heading 1"/>
    <w:basedOn w:val="a"/>
    <w:next w:val="a0"/>
    <w:link w:val="10"/>
    <w:uiPriority w:val="99"/>
    <w:qFormat/>
    <w:rsid w:val="00B072EB"/>
    <w:pPr>
      <w:keepNext/>
      <w:numPr>
        <w:numId w:val="1"/>
      </w:numPr>
      <w:suppressAutoHyphens/>
      <w:spacing w:after="0" w:line="100" w:lineRule="atLeast"/>
      <w:jc w:val="right"/>
      <w:outlineLvl w:val="0"/>
    </w:pPr>
    <w:rPr>
      <w:rFonts w:ascii="Calibri" w:eastAsia="Times New Roman" w:hAnsi="Calibri" w:cs="Calibri"/>
      <w:b/>
      <w:bCs/>
      <w:i/>
      <w:i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5">
    <w:name w:val="Strong"/>
    <w:basedOn w:val="a1"/>
    <w:uiPriority w:val="22"/>
    <w:qFormat/>
    <w:rsid w:val="006175E2"/>
    <w:rPr>
      <w:b/>
      <w:bCs/>
    </w:rPr>
  </w:style>
  <w:style w:type="paragraph" w:styleId="a6">
    <w:name w:val="Normal (Web)"/>
    <w:basedOn w:val="a"/>
    <w:uiPriority w:val="99"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755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1284A"/>
  </w:style>
  <w:style w:type="paragraph" w:styleId="ab">
    <w:name w:val="footer"/>
    <w:basedOn w:val="a"/>
    <w:link w:val="ac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21284A"/>
  </w:style>
  <w:style w:type="paragraph" w:styleId="ad">
    <w:name w:val="Block Text"/>
    <w:basedOn w:val="a"/>
    <w:rsid w:val="0021284A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No Spacing"/>
    <w:link w:val="af"/>
    <w:uiPriority w:val="99"/>
    <w:qFormat/>
    <w:rsid w:val="0021284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">
    <w:name w:val="Без интервала Знак"/>
    <w:link w:val="ae"/>
    <w:rsid w:val="0021284A"/>
    <w:rPr>
      <w:rFonts w:ascii="Calibri" w:eastAsia="Times New Roman" w:hAnsi="Calibri" w:cs="Calibri"/>
      <w:lang w:eastAsia="ru-RU"/>
    </w:rPr>
  </w:style>
  <w:style w:type="paragraph" w:customStyle="1" w:styleId="af0">
    <w:name w:val="Знак Знак Знак Знак"/>
    <w:basedOn w:val="a"/>
    <w:uiPriority w:val="99"/>
    <w:rsid w:val="00B072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B072E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B072EB"/>
    <w:rPr>
      <w:rFonts w:ascii="Calibri" w:eastAsia="Times New Roman" w:hAnsi="Calibri" w:cs="Calibri"/>
      <w:b/>
      <w:bCs/>
      <w:i/>
      <w:iCs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072EB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styleId="a0">
    <w:name w:val="Body Text"/>
    <w:basedOn w:val="a"/>
    <w:link w:val="af2"/>
    <w:uiPriority w:val="99"/>
    <w:semiHidden/>
    <w:unhideWhenUsed/>
    <w:rsid w:val="00B072E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B072EB"/>
  </w:style>
  <w:style w:type="paragraph" w:styleId="af3">
    <w:name w:val="endnote text"/>
    <w:basedOn w:val="a"/>
    <w:link w:val="af4"/>
    <w:uiPriority w:val="99"/>
    <w:semiHidden/>
    <w:rsid w:val="00B072EB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B072EB"/>
    <w:rPr>
      <w:rFonts w:ascii="Calibri" w:eastAsia="Times New Roman" w:hAnsi="Calibri" w:cs="Calibri"/>
      <w:sz w:val="20"/>
      <w:szCs w:val="20"/>
      <w:lang w:eastAsia="ar-SA"/>
    </w:rPr>
  </w:style>
  <w:style w:type="table" w:styleId="af5">
    <w:name w:val="Table Grid"/>
    <w:basedOn w:val="a2"/>
    <w:uiPriority w:val="59"/>
    <w:rsid w:val="002E1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B84B-B762-4AE4-8345-8BA29181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18</cp:revision>
  <cp:lastPrinted>2020-12-29T06:09:00Z</cp:lastPrinted>
  <dcterms:created xsi:type="dcterms:W3CDTF">2020-02-05T06:34:00Z</dcterms:created>
  <dcterms:modified xsi:type="dcterms:W3CDTF">2020-12-29T06:15:00Z</dcterms:modified>
</cp:coreProperties>
</file>