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704" w:rsidRPr="004A3523" w:rsidRDefault="00423240" w:rsidP="00003704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1185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0F73" w:rsidRPr="00330F73" w:rsidRDefault="00330F73" w:rsidP="00330F73">
      <w:pPr>
        <w:pStyle w:val="a4"/>
        <w:spacing w:after="0"/>
        <w:jc w:val="center"/>
        <w:rPr>
          <w:rFonts w:ascii="Times New Roman" w:hAnsi="Times New Roman" w:cs="Times New Roman"/>
          <w:color w:val="auto"/>
          <w:sz w:val="28"/>
        </w:rPr>
      </w:pPr>
      <w:r w:rsidRPr="00330F73">
        <w:rPr>
          <w:rFonts w:ascii="Times New Roman" w:hAnsi="Times New Roman" w:cs="Times New Roman"/>
          <w:color w:val="auto"/>
          <w:sz w:val="28"/>
        </w:rPr>
        <w:t>Сельская Дума сельского поселения «Деревня Бронцы»</w:t>
      </w:r>
    </w:p>
    <w:p w:rsidR="00330F73" w:rsidRPr="00330F73" w:rsidRDefault="00330F73" w:rsidP="00330F73">
      <w:pPr>
        <w:pStyle w:val="a4"/>
        <w:spacing w:after="0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330F73">
        <w:rPr>
          <w:rFonts w:ascii="Times New Roman" w:hAnsi="Times New Roman" w:cs="Times New Roman"/>
          <w:color w:val="auto"/>
          <w:sz w:val="36"/>
          <w:szCs w:val="36"/>
        </w:rPr>
        <w:t>Ферзиковского района Калужской области</w:t>
      </w:r>
    </w:p>
    <w:p w:rsidR="00003704" w:rsidRPr="004A3523" w:rsidRDefault="00003704" w:rsidP="00003704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003704" w:rsidRPr="00FE5468" w:rsidRDefault="00003704" w:rsidP="00003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3704" w:rsidRPr="00FE5468" w:rsidRDefault="00003704" w:rsidP="00975CC0">
      <w:pPr>
        <w:tabs>
          <w:tab w:val="left" w:pos="255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14C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r w:rsidRPr="00FE54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ЕШЕНИЕ</w:t>
      </w:r>
    </w:p>
    <w:p w:rsidR="00003704" w:rsidRPr="00FE5468" w:rsidRDefault="00003704" w:rsidP="0000370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3704" w:rsidRPr="00330F73" w:rsidRDefault="00330F73" w:rsidP="0053498B">
      <w:pPr>
        <w:tabs>
          <w:tab w:val="left" w:pos="304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>02 октября</w:t>
      </w:r>
      <w:r w:rsidR="00975CC0" w:rsidRP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3704" w:rsidRP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423240" w:rsidRP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03704" w:rsidRP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</w:t>
      </w:r>
      <w:r w:rsidR="00003704" w:rsidRP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003704" w:rsidRPr="00FE5468" w:rsidRDefault="00330F73" w:rsidP="0000370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ронцы</w:t>
      </w:r>
      <w:proofErr w:type="spellEnd"/>
    </w:p>
    <w:p w:rsidR="00003704" w:rsidRPr="00FE5468" w:rsidRDefault="00003704" w:rsidP="00003704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5067" w:rsidRPr="00567472" w:rsidRDefault="00003704" w:rsidP="00A7345D">
      <w:pPr>
        <w:tabs>
          <w:tab w:val="left" w:pos="5103"/>
        </w:tabs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330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E1A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заместителе председателя</w:t>
      </w:r>
      <w:r w:rsidR="00330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E1A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Сельской Думы се</w:t>
      </w:r>
      <w:r w:rsidR="0056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льского поселения «</w:t>
      </w:r>
      <w:r w:rsidR="00330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Деревня Бронцы</w:t>
      </w:r>
      <w:r w:rsidR="0056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1050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E02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четвертого</w:t>
      </w:r>
      <w:r w:rsidR="001050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созыва</w:t>
      </w:r>
    </w:p>
    <w:p w:rsidR="00003704" w:rsidRPr="00FE5468" w:rsidRDefault="00003704" w:rsidP="00003704">
      <w:pPr>
        <w:tabs>
          <w:tab w:val="left" w:pos="3686"/>
        </w:tabs>
        <w:spacing w:after="0" w:line="240" w:lineRule="auto"/>
        <w:ind w:right="5669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3704" w:rsidRPr="00FE5468" w:rsidRDefault="00003704" w:rsidP="000037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Уставом сельского поселения «</w:t>
      </w:r>
      <w:r w:rsid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5CC0" w:rsidRPr="003312E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Сельская Дума сельского поселения «</w:t>
      </w:r>
      <w:r w:rsid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="00975CC0" w:rsidRPr="003312E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E54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</w:t>
      </w:r>
      <w:r w:rsidR="00975C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FE54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003704" w:rsidRPr="00FE5468" w:rsidRDefault="00003704" w:rsidP="00BE1A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3704" w:rsidRPr="00330F73" w:rsidRDefault="0051308C" w:rsidP="003312EE">
      <w:pPr>
        <w:numPr>
          <w:ilvl w:val="0"/>
          <w:numId w:val="1"/>
        </w:numPr>
        <w:tabs>
          <w:tab w:val="clear" w:pos="1481"/>
          <w:tab w:val="num" w:pos="1276"/>
        </w:tabs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5674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протокол </w:t>
      </w:r>
      <w:r w:rsidR="003312EE">
        <w:rPr>
          <w:rFonts w:ascii="Times New Roman" w:eastAsia="Times New Roman" w:hAnsi="Times New Roman" w:cs="Times New Roman"/>
          <w:sz w:val="26"/>
          <w:szCs w:val="26"/>
          <w:lang w:eastAsia="ru-RU"/>
        </w:rPr>
        <w:t>счё</w:t>
      </w:r>
      <w:r w:rsidR="005674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тной комиссии </w:t>
      </w:r>
      <w:r w:rsidR="00617C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Сельской Думы </w:t>
      </w:r>
      <w:r w:rsidRPr="0051308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51308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674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результатах тайного голосования по </w:t>
      </w:r>
      <w:r w:rsidR="002B6408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избранию</w:t>
      </w:r>
      <w:r w:rsid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1A5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заместителя председателя Сельской Думы</w:t>
      </w:r>
      <w:r w:rsid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7472" w:rsidRPr="0056747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="00567472" w:rsidRPr="0056747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3735" w:rsidRP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четвертого</w:t>
      </w:r>
      <w:r w:rsidR="003312EE" w:rsidRP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созыва</w:t>
      </w:r>
      <w:r w:rsidR="00567472" w:rsidRP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E1A5D" w:rsidRDefault="00567472" w:rsidP="003312EE">
      <w:pPr>
        <w:pStyle w:val="ab"/>
        <w:numPr>
          <w:ilvl w:val="0"/>
          <w:numId w:val="1"/>
        </w:numPr>
        <w:tabs>
          <w:tab w:val="clear" w:pos="1481"/>
          <w:tab w:val="num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итогам тайного голосования избрать </w:t>
      </w:r>
      <w:r w:rsidR="00A87D24" w:rsidRP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>из состава Сельской Думы сельского поселения «</w:t>
      </w:r>
      <w:r w:rsid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="00A87D24" w:rsidRP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733735" w:rsidRP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четвертого</w:t>
      </w:r>
      <w:r w:rsidR="00547768" w:rsidRP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созыва</w:t>
      </w:r>
      <w:r w:rsid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1A5D" w:rsidRP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заместителем</w:t>
      </w:r>
      <w:r w:rsidR="00BE1A5D" w:rsidRPr="00BE1A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председателя Сельской Думы сельского поселения «</w:t>
      </w:r>
      <w:r w:rsid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="00BE1A5D" w:rsidRPr="00BE1A5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3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3735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четвертого</w:t>
      </w:r>
      <w:r w:rsidR="005477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созыва</w:t>
      </w:r>
      <w:r w:rsidR="00DA06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proofErr w:type="spellStart"/>
      <w:r w:rsidR="00DA06DF">
        <w:rPr>
          <w:rFonts w:ascii="Times New Roman" w:eastAsia="Times New Roman" w:hAnsi="Times New Roman" w:cs="Times New Roman"/>
          <w:sz w:val="26"/>
          <w:szCs w:val="26"/>
          <w:lang w:eastAsia="ru-RU"/>
        </w:rPr>
        <w:t>Дудла</w:t>
      </w:r>
      <w:proofErr w:type="spellEnd"/>
      <w:r w:rsidR="00DA06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Руслана Николаевича</w:t>
      </w:r>
      <w:r w:rsidR="0073373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bookmarkStart w:id="0" w:name="_GoBack"/>
      <w:bookmarkEnd w:id="0"/>
    </w:p>
    <w:p w:rsidR="00BE1A5D" w:rsidRPr="00BE1A5D" w:rsidRDefault="00BE1A5D" w:rsidP="003312EE">
      <w:pPr>
        <w:numPr>
          <w:ilvl w:val="0"/>
          <w:numId w:val="1"/>
        </w:numPr>
        <w:tabs>
          <w:tab w:val="clear" w:pos="148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Настоящее Решение подлежит официальному опубликованию в газете Ферзиковского района </w:t>
      </w:r>
      <w:r w:rsidR="003312E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Калужской области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«Ферзиковские вести».</w:t>
      </w:r>
    </w:p>
    <w:p w:rsidR="00003704" w:rsidRPr="00FE5468" w:rsidRDefault="00F66029" w:rsidP="003312EE">
      <w:pPr>
        <w:numPr>
          <w:ilvl w:val="0"/>
          <w:numId w:val="1"/>
        </w:numPr>
        <w:tabs>
          <w:tab w:val="clear" w:pos="1481"/>
          <w:tab w:val="num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</w:t>
      </w:r>
      <w:r w:rsidR="003312E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</w:t>
      </w:r>
      <w:r w:rsidR="00306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его принятия. </w:t>
      </w:r>
    </w:p>
    <w:p w:rsidR="00F66029" w:rsidRDefault="00F66029" w:rsidP="003312EE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6029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6029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1A5D" w:rsidRDefault="00BE1A5D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</w:t>
      </w:r>
      <w:r w:rsidR="00F66029" w:rsidRPr="00F66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ельского поселения </w:t>
      </w:r>
    </w:p>
    <w:p w:rsidR="00F66029" w:rsidRPr="00B82178" w:rsidRDefault="00F66029" w:rsidP="00B82178">
      <w:pPr>
        <w:tabs>
          <w:tab w:val="right" w:pos="9355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6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30F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Деревня Бронцы</w:t>
      </w:r>
      <w:r w:rsidRPr="00B82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BE1A5D" w:rsidRPr="00B82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DA06DF" w:rsidRPr="00B82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</w:t>
      </w:r>
      <w:r w:rsidR="00B82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</w:t>
      </w:r>
      <w:r w:rsidR="00DA06DF" w:rsidRPr="00B82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proofErr w:type="spellStart"/>
      <w:r w:rsidR="00B82178" w:rsidRPr="00B82178">
        <w:rPr>
          <w:rFonts w:ascii="Times New Roman" w:hAnsi="Times New Roman" w:cs="Times New Roman"/>
          <w:b/>
          <w:sz w:val="28"/>
          <w:szCs w:val="28"/>
        </w:rPr>
        <w:t>Иост</w:t>
      </w:r>
      <w:proofErr w:type="spellEnd"/>
      <w:r w:rsidR="00B82178" w:rsidRPr="00B82178">
        <w:rPr>
          <w:rFonts w:ascii="Times New Roman" w:hAnsi="Times New Roman" w:cs="Times New Roman"/>
          <w:b/>
          <w:sz w:val="28"/>
          <w:szCs w:val="28"/>
        </w:rPr>
        <w:t xml:space="preserve"> Д.В.</w:t>
      </w:r>
    </w:p>
    <w:p w:rsidR="00B82178" w:rsidRPr="00B82178" w:rsidRDefault="00B82178">
      <w:pPr>
        <w:tabs>
          <w:tab w:val="right" w:pos="9355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B82178" w:rsidRPr="00B82178" w:rsidSect="00062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7A18"/>
    <w:multiLevelType w:val="multilevel"/>
    <w:tmpl w:val="836E8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 w:val="0"/>
      </w:rPr>
    </w:lvl>
  </w:abstractNum>
  <w:abstractNum w:abstractNumId="1">
    <w:nsid w:val="68B708A9"/>
    <w:multiLevelType w:val="multilevel"/>
    <w:tmpl w:val="C9F8B95A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  <w:rPr>
        <w:color w:val="000000" w:themeColor="text1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D22A4"/>
    <w:rsid w:val="00003162"/>
    <w:rsid w:val="00003704"/>
    <w:rsid w:val="00025F05"/>
    <w:rsid w:val="00037230"/>
    <w:rsid w:val="00062EC3"/>
    <w:rsid w:val="000656F1"/>
    <w:rsid w:val="000A6268"/>
    <w:rsid w:val="00105067"/>
    <w:rsid w:val="00110C18"/>
    <w:rsid w:val="00126B61"/>
    <w:rsid w:val="001A6864"/>
    <w:rsid w:val="002662F0"/>
    <w:rsid w:val="002A4B61"/>
    <w:rsid w:val="002B6408"/>
    <w:rsid w:val="003067ED"/>
    <w:rsid w:val="00330F73"/>
    <w:rsid w:val="003312EE"/>
    <w:rsid w:val="00343974"/>
    <w:rsid w:val="003A039C"/>
    <w:rsid w:val="003A3791"/>
    <w:rsid w:val="00423240"/>
    <w:rsid w:val="0051308C"/>
    <w:rsid w:val="0053498B"/>
    <w:rsid w:val="00547768"/>
    <w:rsid w:val="00567472"/>
    <w:rsid w:val="005A4B74"/>
    <w:rsid w:val="005F770A"/>
    <w:rsid w:val="00605387"/>
    <w:rsid w:val="0061635A"/>
    <w:rsid w:val="00617C27"/>
    <w:rsid w:val="006C238C"/>
    <w:rsid w:val="006E0225"/>
    <w:rsid w:val="006F6657"/>
    <w:rsid w:val="00723F81"/>
    <w:rsid w:val="00733735"/>
    <w:rsid w:val="007A0B79"/>
    <w:rsid w:val="00882FB7"/>
    <w:rsid w:val="008D22A4"/>
    <w:rsid w:val="008D62B0"/>
    <w:rsid w:val="00934CB8"/>
    <w:rsid w:val="00975CC0"/>
    <w:rsid w:val="00996550"/>
    <w:rsid w:val="009D3254"/>
    <w:rsid w:val="00A44E75"/>
    <w:rsid w:val="00A7345D"/>
    <w:rsid w:val="00A87D24"/>
    <w:rsid w:val="00B82178"/>
    <w:rsid w:val="00B96800"/>
    <w:rsid w:val="00BC77EE"/>
    <w:rsid w:val="00BE1A5D"/>
    <w:rsid w:val="00BE4D51"/>
    <w:rsid w:val="00C7413A"/>
    <w:rsid w:val="00C92EFA"/>
    <w:rsid w:val="00CA77B5"/>
    <w:rsid w:val="00CC41EC"/>
    <w:rsid w:val="00D86438"/>
    <w:rsid w:val="00DA06DF"/>
    <w:rsid w:val="00DB0B9A"/>
    <w:rsid w:val="00DC4965"/>
    <w:rsid w:val="00E51C0A"/>
    <w:rsid w:val="00E5243C"/>
    <w:rsid w:val="00E664EC"/>
    <w:rsid w:val="00E821D7"/>
    <w:rsid w:val="00E92D26"/>
    <w:rsid w:val="00E95C71"/>
    <w:rsid w:val="00EC019F"/>
    <w:rsid w:val="00EE3D69"/>
    <w:rsid w:val="00F24E72"/>
    <w:rsid w:val="00F25144"/>
    <w:rsid w:val="00F66029"/>
    <w:rsid w:val="00F6741D"/>
    <w:rsid w:val="00FC2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</w:style>
  <w:style w:type="paragraph" w:styleId="1">
    <w:name w:val="heading 1"/>
    <w:basedOn w:val="a"/>
    <w:next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19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EC01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EC01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EC019F"/>
    <w:rPr>
      <w:b/>
      <w:bCs/>
    </w:rPr>
  </w:style>
  <w:style w:type="character" w:styleId="aa">
    <w:name w:val="Emphasis"/>
    <w:basedOn w:val="a0"/>
    <w:uiPriority w:val="20"/>
    <w:qFormat/>
    <w:rsid w:val="00EC019F"/>
    <w:rPr>
      <w:i/>
      <w:iCs/>
    </w:rPr>
  </w:style>
  <w:style w:type="paragraph" w:styleId="ab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019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C019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C01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C019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C01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C019F"/>
    <w:pPr>
      <w:outlineLvl w:val="9"/>
    </w:pPr>
  </w:style>
  <w:style w:type="character" w:styleId="af4">
    <w:name w:val="Hyperlink"/>
    <w:basedOn w:val="a0"/>
    <w:uiPriority w:val="99"/>
    <w:unhideWhenUsed/>
    <w:rsid w:val="00E5243C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42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232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</w:style>
  <w:style w:type="paragraph" w:styleId="1">
    <w:name w:val="heading 1"/>
    <w:basedOn w:val="a"/>
    <w:next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19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EC01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EC01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EC019F"/>
    <w:rPr>
      <w:b/>
      <w:bCs/>
    </w:rPr>
  </w:style>
  <w:style w:type="character" w:styleId="aa">
    <w:name w:val="Emphasis"/>
    <w:basedOn w:val="a0"/>
    <w:uiPriority w:val="20"/>
    <w:qFormat/>
    <w:rsid w:val="00EC019F"/>
    <w:rPr>
      <w:i/>
      <w:iCs/>
    </w:rPr>
  </w:style>
  <w:style w:type="paragraph" w:styleId="ab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019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C019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C01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C019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C01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C019F"/>
    <w:pPr>
      <w:outlineLvl w:val="9"/>
    </w:pPr>
  </w:style>
  <w:style w:type="character" w:styleId="af4">
    <w:name w:val="Hyperlink"/>
    <w:basedOn w:val="a0"/>
    <w:uiPriority w:val="99"/>
    <w:unhideWhenUsed/>
    <w:rsid w:val="00E5243C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42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232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A3AA2-8CEE-4830-92CC-AC92121B1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14</cp:revision>
  <cp:lastPrinted>2020-09-21T07:26:00Z</cp:lastPrinted>
  <dcterms:created xsi:type="dcterms:W3CDTF">2015-09-29T14:43:00Z</dcterms:created>
  <dcterms:modified xsi:type="dcterms:W3CDTF">2020-10-27T12:20:00Z</dcterms:modified>
</cp:coreProperties>
</file>