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11044021" r:id="rId7"/>
        </w:object>
      </w:r>
    </w:p>
    <w:p w:rsidR="007649F6" w:rsidRPr="00717329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717329">
        <w:rPr>
          <w:sz w:val="26"/>
          <w:szCs w:val="26"/>
        </w:rPr>
        <w:t xml:space="preserve">Администрация </w:t>
      </w:r>
      <w:r w:rsidR="003E761A" w:rsidRPr="00717329">
        <w:rPr>
          <w:sz w:val="26"/>
          <w:szCs w:val="26"/>
        </w:rPr>
        <w:t>с</w:t>
      </w:r>
      <w:r w:rsidR="007F3EFF" w:rsidRPr="00717329">
        <w:rPr>
          <w:sz w:val="26"/>
          <w:szCs w:val="26"/>
        </w:rPr>
        <w:t xml:space="preserve">ельского поселения </w:t>
      </w:r>
      <w:r w:rsidRPr="00717329">
        <w:rPr>
          <w:sz w:val="26"/>
          <w:szCs w:val="26"/>
        </w:rPr>
        <w:t>«</w:t>
      </w:r>
      <w:r w:rsidR="007F3EFF" w:rsidRPr="00717329">
        <w:rPr>
          <w:sz w:val="26"/>
          <w:szCs w:val="26"/>
        </w:rPr>
        <w:t xml:space="preserve">Деревня </w:t>
      </w:r>
      <w:r w:rsidR="003E761A" w:rsidRPr="00717329">
        <w:rPr>
          <w:sz w:val="26"/>
          <w:szCs w:val="26"/>
        </w:rPr>
        <w:t>Бронцы</w:t>
      </w:r>
      <w:r w:rsidRPr="00717329">
        <w:rPr>
          <w:sz w:val="26"/>
          <w:szCs w:val="26"/>
        </w:rPr>
        <w:t>»</w:t>
      </w:r>
    </w:p>
    <w:p w:rsidR="007649F6" w:rsidRPr="00717329" w:rsidRDefault="003E761A" w:rsidP="007649F6">
      <w:pPr>
        <w:pStyle w:val="a5"/>
        <w:ind w:left="-426" w:right="-469" w:firstLine="66"/>
        <w:rPr>
          <w:sz w:val="36"/>
          <w:szCs w:val="36"/>
        </w:rPr>
      </w:pPr>
      <w:r w:rsidRPr="00717329">
        <w:rPr>
          <w:sz w:val="36"/>
          <w:szCs w:val="36"/>
        </w:rPr>
        <w:t xml:space="preserve">Ферзиковского  района </w:t>
      </w:r>
      <w:r w:rsidR="007649F6" w:rsidRPr="00717329">
        <w:rPr>
          <w:sz w:val="36"/>
          <w:szCs w:val="36"/>
        </w:rPr>
        <w:t>Калужской области</w:t>
      </w:r>
    </w:p>
    <w:p w:rsidR="007649F6" w:rsidRPr="00717329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717329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717329" w:rsidRDefault="00717329" w:rsidP="003E761A">
      <w:pPr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E761A" w:rsidRPr="00717329">
        <w:rPr>
          <w:rFonts w:ascii="Times New Roman" w:hAnsi="Times New Roman" w:cs="Times New Roman"/>
          <w:sz w:val="24"/>
          <w:szCs w:val="24"/>
        </w:rPr>
        <w:t xml:space="preserve">т </w:t>
      </w:r>
      <w:r w:rsidR="00CF175E">
        <w:rPr>
          <w:rFonts w:ascii="Times New Roman" w:hAnsi="Times New Roman" w:cs="Times New Roman"/>
          <w:sz w:val="24"/>
          <w:szCs w:val="24"/>
        </w:rPr>
        <w:t>06 февраля</w:t>
      </w:r>
      <w:r w:rsidR="003E761A" w:rsidRPr="00717329">
        <w:rPr>
          <w:rFonts w:ascii="Times New Roman" w:hAnsi="Times New Roman" w:cs="Times New Roman"/>
          <w:sz w:val="24"/>
          <w:szCs w:val="24"/>
        </w:rPr>
        <w:t xml:space="preserve"> 2019 года</w:t>
      </w:r>
      <w:r w:rsidR="007649F6" w:rsidRPr="007173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3E761A" w:rsidRPr="007173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61D02">
        <w:rPr>
          <w:rFonts w:ascii="Times New Roman" w:hAnsi="Times New Roman" w:cs="Times New Roman"/>
          <w:sz w:val="24"/>
          <w:szCs w:val="24"/>
        </w:rPr>
        <w:t xml:space="preserve">       </w:t>
      </w:r>
      <w:r w:rsidR="007649F6" w:rsidRPr="00717329">
        <w:rPr>
          <w:rFonts w:ascii="Times New Roman" w:hAnsi="Times New Roman" w:cs="Times New Roman"/>
          <w:sz w:val="24"/>
          <w:szCs w:val="24"/>
        </w:rPr>
        <w:t xml:space="preserve">    №</w:t>
      </w:r>
      <w:r w:rsidR="003E761A" w:rsidRPr="00717329">
        <w:rPr>
          <w:rFonts w:ascii="Times New Roman" w:hAnsi="Times New Roman" w:cs="Times New Roman"/>
          <w:sz w:val="24"/>
          <w:szCs w:val="24"/>
        </w:rPr>
        <w:t>03</w:t>
      </w:r>
    </w:p>
    <w:p w:rsidR="007649F6" w:rsidRPr="00717329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7329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71732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E761A" w:rsidRPr="00717329">
        <w:rPr>
          <w:rFonts w:ascii="Times New Roman" w:hAnsi="Times New Roman" w:cs="Times New Roman"/>
          <w:b/>
          <w:sz w:val="26"/>
          <w:szCs w:val="26"/>
        </w:rPr>
        <w:t>Бронцы</w:t>
      </w:r>
    </w:p>
    <w:p w:rsidR="007649F6" w:rsidRPr="007649F6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902876" w:rsidRPr="002773EA" w:rsidRDefault="007649F6" w:rsidP="003E761A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6B9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7226B9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7226B9">
        <w:rPr>
          <w:rFonts w:ascii="Times New Roman" w:hAnsi="Times New Roman" w:cs="Times New Roman"/>
          <w:b/>
          <w:sz w:val="24"/>
          <w:szCs w:val="24"/>
        </w:rPr>
        <w:t xml:space="preserve">администрации сельского поселения </w:t>
      </w:r>
      <w:r w:rsidR="007F3EFF" w:rsidRPr="00BC7AFB">
        <w:rPr>
          <w:rFonts w:ascii="Times New Roman" w:hAnsi="Times New Roman" w:cs="Times New Roman"/>
          <w:b/>
          <w:sz w:val="24"/>
          <w:szCs w:val="24"/>
        </w:rPr>
        <w:t xml:space="preserve">«Деревня </w:t>
      </w:r>
      <w:r w:rsidR="00BC7AFB" w:rsidRPr="00BC7AFB">
        <w:rPr>
          <w:rFonts w:ascii="Times New Roman" w:hAnsi="Times New Roman" w:cs="Times New Roman"/>
          <w:b/>
          <w:sz w:val="24"/>
          <w:szCs w:val="24"/>
        </w:rPr>
        <w:t>Бронцы</w:t>
      </w:r>
      <w:r w:rsidR="007F3EFF" w:rsidRPr="00BC7AF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3E761A" w:rsidRPr="00B82C44">
        <w:rPr>
          <w:rFonts w:ascii="Times New Roman" w:hAnsi="Times New Roman" w:cs="Times New Roman"/>
          <w:b/>
          <w:sz w:val="24"/>
          <w:szCs w:val="24"/>
        </w:rPr>
        <w:t>от 15 июня 2018 года № 19 «</w:t>
      </w:r>
      <w:r w:rsidR="003E761A" w:rsidRPr="00B82C44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3E761A" w:rsidRPr="00B82C44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сельского поселения «Деревня Бронцы» на 2018 – 2022 годы»</w:t>
      </w:r>
    </w:p>
    <w:p w:rsidR="00AD66C9" w:rsidRPr="00717329" w:rsidRDefault="003E761A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34C50">
        <w:rPr>
          <w:rFonts w:ascii="Times New Roman" w:hAnsi="Times New Roman" w:cs="Times New Roman"/>
          <w:sz w:val="26"/>
        </w:rPr>
        <w:t>В соответствии с</w:t>
      </w:r>
      <w:r w:rsidRPr="00934C5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сельского поселения «Деревня Бронцы» от 25 марта  2014 года № 09а (с изменениями и дополнениями) «Об утверждении порядка разработки, формирования и реализации муниципальных программ сельского поселения «Деревня Бронцы» и порядка проведения оценки эффективности реализации муниципальных программ сельского поселения «Деревня Бронцы»</w:t>
      </w:r>
      <w:r w:rsidR="00AD66C9" w:rsidRPr="007C2B5A">
        <w:rPr>
          <w:rFonts w:ascii="Times New Roman" w:hAnsi="Times New Roman" w:cs="Times New Roman"/>
          <w:color w:val="FF0000"/>
          <w:sz w:val="26"/>
          <w:szCs w:val="26"/>
        </w:rPr>
        <w:t xml:space="preserve">, </w:t>
      </w:r>
      <w:r w:rsidR="00AD66C9" w:rsidRPr="00717329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сельского поселения «Деревня </w:t>
      </w:r>
      <w:r w:rsidRPr="00717329">
        <w:rPr>
          <w:rFonts w:ascii="Times New Roman" w:hAnsi="Times New Roman" w:cs="Times New Roman"/>
          <w:sz w:val="26"/>
          <w:szCs w:val="26"/>
        </w:rPr>
        <w:t>Бронцы</w:t>
      </w:r>
      <w:r w:rsidR="00AD66C9" w:rsidRPr="00717329">
        <w:rPr>
          <w:rFonts w:ascii="Times New Roman" w:hAnsi="Times New Roman" w:cs="Times New Roman"/>
          <w:sz w:val="26"/>
          <w:szCs w:val="26"/>
        </w:rPr>
        <w:t xml:space="preserve">», администрация  сельского поселения «Деревня </w:t>
      </w:r>
      <w:r w:rsidRPr="00717329">
        <w:rPr>
          <w:rFonts w:ascii="Times New Roman" w:hAnsi="Times New Roman" w:cs="Times New Roman"/>
          <w:sz w:val="26"/>
          <w:szCs w:val="26"/>
        </w:rPr>
        <w:t>Бронцы</w:t>
      </w:r>
      <w:r w:rsidR="00AD66C9" w:rsidRPr="00717329">
        <w:rPr>
          <w:rFonts w:ascii="Times New Roman" w:hAnsi="Times New Roman" w:cs="Times New Roman"/>
          <w:sz w:val="26"/>
          <w:szCs w:val="26"/>
        </w:rPr>
        <w:t xml:space="preserve">» </w:t>
      </w:r>
      <w:r w:rsidR="00AD66C9" w:rsidRPr="00717329">
        <w:rPr>
          <w:rFonts w:ascii="Times New Roman" w:hAnsi="Times New Roman" w:cs="Times New Roman"/>
          <w:b/>
          <w:sz w:val="26"/>
          <w:szCs w:val="26"/>
        </w:rPr>
        <w:t>ПОСТАНОВЛЯЕТ:</w:t>
      </w:r>
      <w:proofErr w:type="gramEnd"/>
    </w:p>
    <w:p w:rsidR="00AD5A20" w:rsidRPr="00AD66C9" w:rsidRDefault="003E761A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5A20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</w:t>
      </w:r>
      <w:r w:rsidRPr="003F7094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>
        <w:rPr>
          <w:rFonts w:ascii="Times New Roman" w:hAnsi="Times New Roman" w:cs="Times New Roman"/>
          <w:sz w:val="26"/>
          <w:szCs w:val="26"/>
        </w:rPr>
        <w:t>Бронцы</w:t>
      </w:r>
      <w:r w:rsidRPr="003F7094">
        <w:rPr>
          <w:rFonts w:ascii="Times New Roman" w:hAnsi="Times New Roman" w:cs="Times New Roman"/>
          <w:sz w:val="26"/>
          <w:szCs w:val="26"/>
        </w:rPr>
        <w:t xml:space="preserve">» </w:t>
      </w:r>
      <w:r w:rsidRPr="00AD5A20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15 июня</w:t>
      </w:r>
      <w:r w:rsidRPr="00AD5A20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D5A20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 xml:space="preserve">19 </w:t>
      </w:r>
      <w:r w:rsidRPr="00AD66C9">
        <w:rPr>
          <w:rFonts w:ascii="Times New Roman" w:hAnsi="Times New Roman" w:cs="Times New Roman"/>
          <w:sz w:val="26"/>
          <w:szCs w:val="26"/>
        </w:rPr>
        <w:t>«</w:t>
      </w:r>
      <w:r w:rsidRPr="00AD66C9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«Устойчивое развитие территории сельского поселения «Деревня 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>Бронцы</w:t>
      </w:r>
      <w:r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>2</w:t>
      </w:r>
      <w:r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годы»</w:t>
      </w:r>
      <w:r w:rsidR="00273C10" w:rsidRPr="00AD66C9">
        <w:rPr>
          <w:rFonts w:ascii="Times New Roman" w:hAnsi="Times New Roman" w:cs="Times New Roman"/>
          <w:sz w:val="26"/>
          <w:szCs w:val="26"/>
        </w:rPr>
        <w:t>»</w:t>
      </w:r>
      <w:r w:rsidR="008507BC" w:rsidRPr="00AD66C9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D66C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AD66C9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D66C9">
        <w:rPr>
          <w:rFonts w:ascii="Times New Roman" w:hAnsi="Times New Roman" w:cs="Times New Roman"/>
          <w:sz w:val="26"/>
          <w:szCs w:val="26"/>
        </w:rPr>
        <w:t>и</w:t>
      </w:r>
      <w:r w:rsidR="00145DC4" w:rsidRPr="00AD66C9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D66C9">
        <w:rPr>
          <w:rFonts w:ascii="Times New Roman" w:hAnsi="Times New Roman" w:cs="Times New Roman"/>
          <w:sz w:val="26"/>
          <w:szCs w:val="26"/>
        </w:rPr>
        <w:t>я</w:t>
      </w:r>
      <w:r w:rsidR="00AD5A20" w:rsidRPr="00AD66C9">
        <w:rPr>
          <w:rFonts w:ascii="Times New Roman" w:hAnsi="Times New Roman" w:cs="Times New Roman"/>
          <w:sz w:val="26"/>
          <w:szCs w:val="26"/>
        </w:rPr>
        <w:t>:</w:t>
      </w:r>
    </w:p>
    <w:p w:rsidR="00CA7FD5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64AB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«Деревня </w:t>
      </w:r>
      <w:r w:rsidR="00311546">
        <w:rPr>
          <w:rFonts w:ascii="Times New Roman" w:hAnsi="Times New Roman" w:cs="Times New Roman"/>
          <w:sz w:val="26"/>
          <w:szCs w:val="26"/>
        </w:rPr>
        <w:t>Бронцы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 w:rsidR="001A0757">
        <w:rPr>
          <w:rFonts w:ascii="Times New Roman" w:eastAsia="Times New Roman" w:hAnsi="Times New Roman"/>
          <w:bCs/>
          <w:sz w:val="26"/>
          <w:szCs w:val="26"/>
        </w:rPr>
        <w:t>2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Pr="000264AB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0264AB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0264AB">
        <w:rPr>
          <w:rFonts w:ascii="Times New Roman" w:hAnsi="Times New Roman" w:cs="Times New Roman"/>
          <w:sz w:val="26"/>
          <w:szCs w:val="26"/>
        </w:rPr>
        <w:t>у</w:t>
      </w:r>
      <w:r w:rsidR="00C94F8E" w:rsidRPr="000264AB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735BD6" w:rsidRPr="00B146AA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B146AA">
        <w:rPr>
          <w:rFonts w:ascii="Times New Roman" w:hAnsi="Times New Roman" w:cs="Times New Roman"/>
          <w:sz w:val="26"/>
          <w:szCs w:val="26"/>
        </w:rPr>
        <w:t xml:space="preserve">аблицу раздела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146AA">
        <w:rPr>
          <w:rFonts w:ascii="Times New Roman" w:hAnsi="Times New Roman" w:cs="Times New Roman"/>
          <w:sz w:val="26"/>
          <w:szCs w:val="26"/>
        </w:rPr>
        <w:t xml:space="preserve"> Программы «</w:t>
      </w:r>
      <w:r>
        <w:rPr>
          <w:rFonts w:ascii="Times New Roman" w:hAnsi="Times New Roman" w:cs="Times New Roman"/>
          <w:sz w:val="26"/>
          <w:szCs w:val="26"/>
        </w:rPr>
        <w:t>Сведения об индикаторах программы и их значениях»</w:t>
      </w:r>
      <w:r w:rsidRPr="00B146AA">
        <w:rPr>
          <w:rFonts w:ascii="Times New Roman" w:hAnsi="Times New Roman" w:cs="Times New Roman"/>
          <w:sz w:val="26"/>
          <w:szCs w:val="26"/>
        </w:rPr>
        <w:t xml:space="preserve"> изложить в новой редакции (Приложение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146AA">
        <w:rPr>
          <w:rFonts w:ascii="Times New Roman" w:hAnsi="Times New Roman" w:cs="Times New Roman"/>
          <w:sz w:val="26"/>
          <w:szCs w:val="26"/>
        </w:rPr>
        <w:t>).</w:t>
      </w:r>
    </w:p>
    <w:p w:rsidR="00BA23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1A0757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117C15" w:rsidRPr="002319B6">
        <w:rPr>
          <w:rFonts w:ascii="Times New Roman" w:hAnsi="Times New Roman" w:cs="Times New Roman"/>
          <w:sz w:val="26"/>
          <w:szCs w:val="26"/>
        </w:rPr>
        <w:t>114</w:t>
      </w:r>
      <w:r w:rsidR="003E761A">
        <w:rPr>
          <w:rFonts w:ascii="Times New Roman" w:hAnsi="Times New Roman" w:cs="Times New Roman"/>
          <w:sz w:val="26"/>
          <w:szCs w:val="26"/>
        </w:rPr>
        <w:t xml:space="preserve"> </w:t>
      </w:r>
      <w:r w:rsidR="00117C15" w:rsidRPr="002319B6">
        <w:rPr>
          <w:rFonts w:ascii="Times New Roman" w:hAnsi="Times New Roman" w:cs="Times New Roman"/>
          <w:sz w:val="26"/>
          <w:szCs w:val="26"/>
        </w:rPr>
        <w:t>277,09</w:t>
      </w:r>
      <w:r w:rsidR="003E761A">
        <w:rPr>
          <w:rFonts w:ascii="Times New Roman" w:hAnsi="Times New Roman" w:cs="Times New Roman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FD1581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3E761A">
        <w:rPr>
          <w:rFonts w:ascii="Times New Roman" w:eastAsia="Times New Roman" w:hAnsi="Times New Roman"/>
          <w:sz w:val="26"/>
          <w:szCs w:val="26"/>
        </w:rPr>
        <w:t xml:space="preserve">                          </w:t>
      </w:r>
      <w:r w:rsidR="002A5FA4" w:rsidRPr="002A5FA4">
        <w:rPr>
          <w:rFonts w:ascii="Times New Roman" w:hAnsi="Times New Roman" w:cs="Times New Roman"/>
          <w:sz w:val="26"/>
          <w:szCs w:val="26"/>
        </w:rPr>
        <w:t>1</w:t>
      </w:r>
      <w:r w:rsidR="003E761A">
        <w:rPr>
          <w:rFonts w:ascii="Times New Roman" w:hAnsi="Times New Roman" w:cs="Times New Roman"/>
          <w:sz w:val="26"/>
          <w:szCs w:val="26"/>
        </w:rPr>
        <w:t xml:space="preserve"> </w:t>
      </w:r>
      <w:r w:rsidR="002A5FA4" w:rsidRPr="002A5FA4">
        <w:rPr>
          <w:rFonts w:ascii="Times New Roman" w:hAnsi="Times New Roman" w:cs="Times New Roman"/>
          <w:sz w:val="26"/>
          <w:szCs w:val="26"/>
        </w:rPr>
        <w:t>358</w:t>
      </w:r>
      <w:r w:rsidR="003E761A">
        <w:rPr>
          <w:rFonts w:ascii="Times New Roman" w:hAnsi="Times New Roman" w:cs="Times New Roman"/>
          <w:sz w:val="26"/>
          <w:szCs w:val="26"/>
        </w:rPr>
        <w:t xml:space="preserve"> </w:t>
      </w:r>
      <w:r w:rsidR="002A5FA4" w:rsidRPr="002A5FA4">
        <w:rPr>
          <w:rFonts w:ascii="Times New Roman" w:hAnsi="Times New Roman" w:cs="Times New Roman"/>
          <w:sz w:val="26"/>
          <w:szCs w:val="26"/>
        </w:rPr>
        <w:t>725,09</w:t>
      </w:r>
      <w:r w:rsidR="003E761A">
        <w:rPr>
          <w:rFonts w:ascii="Times New Roman" w:hAnsi="Times New Roman" w:cs="Times New Roman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 w:rsidR="00BA23DE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5323B6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777B7">
        <w:rPr>
          <w:rFonts w:ascii="Times New Roman" w:hAnsi="Times New Roman" w:cs="Times New Roman"/>
          <w:sz w:val="26"/>
          <w:szCs w:val="26"/>
        </w:rPr>
        <w:t>3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3E761A" w:rsidRDefault="003E761A" w:rsidP="003E761A">
      <w:pPr>
        <w:pStyle w:val="a6"/>
        <w:numPr>
          <w:ilvl w:val="0"/>
          <w:numId w:val="1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61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обнародования на доске информации, расположенной у здания администрации по адресу: д. Бронцы ул. </w:t>
      </w:r>
      <w:proofErr w:type="gramStart"/>
      <w:r w:rsidRPr="003E761A">
        <w:rPr>
          <w:rFonts w:ascii="Times New Roman" w:hAnsi="Times New Roman" w:cs="Times New Roman"/>
          <w:sz w:val="26"/>
          <w:szCs w:val="26"/>
        </w:rPr>
        <w:t>Центральная</w:t>
      </w:r>
      <w:proofErr w:type="gramEnd"/>
      <w:r w:rsidRPr="003E761A">
        <w:rPr>
          <w:rFonts w:ascii="Times New Roman" w:hAnsi="Times New Roman" w:cs="Times New Roman"/>
          <w:sz w:val="26"/>
          <w:szCs w:val="26"/>
        </w:rPr>
        <w:t xml:space="preserve"> д.6 </w:t>
      </w:r>
      <w:r w:rsidR="00E2552A" w:rsidRPr="003E761A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 сайте </w:t>
      </w:r>
      <w:r w:rsidR="000264AB" w:rsidRPr="003E761A">
        <w:rPr>
          <w:rFonts w:ascii="Times New Roman" w:hAnsi="Times New Roman" w:cs="Times New Roman"/>
          <w:sz w:val="26"/>
          <w:szCs w:val="26"/>
        </w:rPr>
        <w:t>администрации</w:t>
      </w:r>
      <w:r w:rsidR="00E2552A" w:rsidRPr="003E761A">
        <w:rPr>
          <w:rFonts w:ascii="Times New Roman" w:hAnsi="Times New Roman" w:cs="Times New Roman"/>
          <w:sz w:val="26"/>
          <w:szCs w:val="26"/>
        </w:rPr>
        <w:t>.</w:t>
      </w:r>
    </w:p>
    <w:p w:rsidR="003E761A" w:rsidRPr="00570105" w:rsidRDefault="003E761A" w:rsidP="003E761A">
      <w:pPr>
        <w:pStyle w:val="a6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0105">
        <w:rPr>
          <w:rFonts w:ascii="Times New Roman" w:hAnsi="Times New Roman" w:cs="Times New Roman"/>
          <w:sz w:val="26"/>
          <w:szCs w:val="26"/>
        </w:rPr>
        <w:lastRenderedPageBreak/>
        <w:t xml:space="preserve">Постановление администрации  от </w:t>
      </w:r>
      <w:r>
        <w:rPr>
          <w:rFonts w:ascii="Times New Roman" w:hAnsi="Times New Roman" w:cs="Times New Roman"/>
          <w:sz w:val="26"/>
          <w:szCs w:val="26"/>
        </w:rPr>
        <w:t>29 декабря</w:t>
      </w:r>
      <w:r w:rsidRPr="00570105">
        <w:rPr>
          <w:rFonts w:ascii="Times New Roman" w:hAnsi="Times New Roman" w:cs="Times New Roman"/>
          <w:sz w:val="26"/>
          <w:szCs w:val="26"/>
        </w:rPr>
        <w:t xml:space="preserve"> 2018 года №</w:t>
      </w:r>
      <w:r>
        <w:rPr>
          <w:rFonts w:ascii="Times New Roman" w:hAnsi="Times New Roman" w:cs="Times New Roman"/>
          <w:sz w:val="26"/>
          <w:szCs w:val="26"/>
        </w:rPr>
        <w:t>57</w:t>
      </w:r>
      <w:r w:rsidRPr="005701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70105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сельского поселения «Деревня Бронцы» от 15 июня 2018 года № 19 «Об утверждении муниципальной программы </w:t>
      </w:r>
      <w:r w:rsidRPr="00570105">
        <w:rPr>
          <w:rFonts w:ascii="Times New Roman" w:eastAsia="Times New Roman" w:hAnsi="Times New Roman" w:cs="Times New Roman"/>
          <w:bCs/>
          <w:sz w:val="26"/>
          <w:szCs w:val="26"/>
        </w:rPr>
        <w:t>«Устойчивое развитие территории сельского поселения «Деревня Бронцы» на 2018 – 2022 годы»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признать утратившим силу.</w:t>
      </w:r>
    </w:p>
    <w:p w:rsidR="003E761A" w:rsidRPr="003E761A" w:rsidRDefault="003E761A" w:rsidP="003E761A">
      <w:pPr>
        <w:pStyle w:val="a6"/>
        <w:tabs>
          <w:tab w:val="left" w:pos="900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 w:cs="Times New Roman"/>
          <w:sz w:val="26"/>
          <w:szCs w:val="26"/>
        </w:rPr>
      </w:pP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160F7C" w:rsidRPr="0071732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717329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71732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17329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71732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17329">
        <w:rPr>
          <w:rFonts w:ascii="Times New Roman" w:eastAsia="Times New Roman" w:hAnsi="Times New Roman"/>
          <w:b/>
          <w:sz w:val="26"/>
          <w:szCs w:val="26"/>
        </w:rPr>
        <w:t xml:space="preserve">«Деревня </w:t>
      </w:r>
      <w:r w:rsidR="003E761A" w:rsidRPr="00717329">
        <w:rPr>
          <w:rFonts w:ascii="Times New Roman" w:eastAsia="Times New Roman" w:hAnsi="Times New Roman"/>
          <w:b/>
          <w:sz w:val="26"/>
          <w:szCs w:val="26"/>
        </w:rPr>
        <w:t>Бронцы</w:t>
      </w:r>
      <w:r w:rsidRPr="00717329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proofErr w:type="spellStart"/>
      <w:r w:rsidR="003E761A" w:rsidRPr="00717329">
        <w:rPr>
          <w:rFonts w:ascii="Times New Roman" w:eastAsia="Times New Roman" w:hAnsi="Times New Roman"/>
          <w:b/>
          <w:sz w:val="26"/>
          <w:szCs w:val="26"/>
        </w:rPr>
        <w:t>А.А.Гасанбеков</w:t>
      </w:r>
      <w:proofErr w:type="spellEnd"/>
    </w:p>
    <w:p w:rsidR="00CB1A70" w:rsidRPr="00717329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E761A" w:rsidRDefault="003E761A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990EFA">
        <w:rPr>
          <w:rFonts w:ascii="Times New Roman" w:hAnsi="Times New Roman" w:cs="Times New Roman"/>
          <w:sz w:val="24"/>
          <w:szCs w:val="24"/>
        </w:rPr>
        <w:t>Деревня Бронцы</w:t>
      </w:r>
      <w:r w:rsidRPr="007A2F2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3E761A">
        <w:rPr>
          <w:rFonts w:ascii="Times New Roman" w:hAnsi="Times New Roman"/>
          <w:sz w:val="24"/>
          <w:szCs w:val="24"/>
        </w:rPr>
        <w:t>31</w:t>
      </w:r>
      <w:r w:rsidRPr="00484741">
        <w:rPr>
          <w:rFonts w:ascii="Times New Roman" w:hAnsi="Times New Roman"/>
          <w:sz w:val="24"/>
          <w:szCs w:val="24"/>
        </w:rPr>
        <w:t>»</w:t>
      </w:r>
      <w:r w:rsidR="00990EFA">
        <w:rPr>
          <w:rFonts w:ascii="Times New Roman" w:hAnsi="Times New Roman"/>
          <w:sz w:val="24"/>
          <w:szCs w:val="24"/>
        </w:rPr>
        <w:t>января</w:t>
      </w:r>
      <w:r w:rsidRPr="00484741">
        <w:rPr>
          <w:rFonts w:ascii="Times New Roman" w:hAnsi="Times New Roman"/>
          <w:sz w:val="24"/>
          <w:szCs w:val="24"/>
        </w:rPr>
        <w:t>201</w:t>
      </w:r>
      <w:r w:rsidR="00990EFA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3E761A">
        <w:rPr>
          <w:rFonts w:ascii="Times New Roman" w:hAnsi="Times New Roman"/>
          <w:sz w:val="24"/>
          <w:szCs w:val="24"/>
        </w:rPr>
        <w:t>03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717329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17329">
              <w:rPr>
                <w:rFonts w:ascii="Times New Roman" w:eastAsia="Times New Roman" w:hAnsi="Times New Roman"/>
                <w:bCs/>
                <w:sz w:val="26"/>
                <w:szCs w:val="26"/>
              </w:rPr>
              <w:t>Объемы и источники  финансирования муниципальной программы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B36902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36902" w:rsidRPr="00F14206" w:rsidRDefault="00B36902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36902" w:rsidRPr="00CE3E67" w:rsidRDefault="00B36902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902" w:rsidRPr="00CE3E67" w:rsidRDefault="00B36902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Pr="00CE3E67" w:rsidRDefault="00B36902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B36902" w:rsidRPr="00CE3E67" w:rsidRDefault="00B36902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Pr="00CE3E67" w:rsidRDefault="00B36902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B36902" w:rsidRPr="00CE3E67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Pr="00CE3E67" w:rsidRDefault="00B36902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B36902" w:rsidRPr="00CE3E67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B36902" w:rsidRPr="001C76D4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B36902" w:rsidRPr="001C76D4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FC1E7A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FC1E7A" w:rsidRPr="00F14206" w:rsidRDefault="00FC1E7A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FC1E7A" w:rsidRPr="00CE3E67" w:rsidRDefault="00FC1E7A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1E7A" w:rsidRPr="00CE3E67" w:rsidRDefault="00FC1E7A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FC1E7A" w:rsidRPr="00CE3E67" w:rsidRDefault="00FC1E7A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358725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74277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</w:tr>
      <w:tr w:rsidR="00FC1E7A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FC1E7A" w:rsidRPr="00F14206" w:rsidRDefault="00FC1E7A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FC1E7A" w:rsidRPr="00CE3E67" w:rsidRDefault="00FC1E7A" w:rsidP="00352B4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Деревня Бронцы»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577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44129,79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FC1E7A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FC1E7A" w:rsidRPr="00F14206" w:rsidRDefault="00FC1E7A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FC1E7A" w:rsidRPr="00CE3E67" w:rsidRDefault="00FC1E7A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1E7A" w:rsidRPr="007340CE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1150147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1E7A" w:rsidRPr="007340CE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E7A" w:rsidRPr="005918C5" w:rsidRDefault="00FC1E7A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</w:tr>
    </w:tbl>
    <w:p w:rsidR="003E761A" w:rsidRDefault="003E761A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Pr="004A4DDC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352B40">
        <w:rPr>
          <w:rFonts w:ascii="Times New Roman" w:hAnsi="Times New Roman" w:cs="Times New Roman"/>
          <w:sz w:val="24"/>
          <w:szCs w:val="24"/>
        </w:rPr>
        <w:t>Деревня Бронцы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3E761A">
        <w:rPr>
          <w:rFonts w:ascii="Times New Roman" w:hAnsi="Times New Roman"/>
          <w:sz w:val="24"/>
          <w:szCs w:val="24"/>
        </w:rPr>
        <w:t>31</w:t>
      </w:r>
      <w:r w:rsidRPr="00484741">
        <w:rPr>
          <w:rFonts w:ascii="Times New Roman" w:hAnsi="Times New Roman"/>
          <w:sz w:val="24"/>
          <w:szCs w:val="24"/>
        </w:rPr>
        <w:t>»</w:t>
      </w:r>
      <w:r w:rsidR="00352B40">
        <w:rPr>
          <w:rFonts w:ascii="Times New Roman" w:hAnsi="Times New Roman"/>
          <w:sz w:val="24"/>
          <w:szCs w:val="24"/>
        </w:rPr>
        <w:t>января</w:t>
      </w:r>
      <w:r w:rsidRPr="00484741">
        <w:rPr>
          <w:rFonts w:ascii="Times New Roman" w:hAnsi="Times New Roman"/>
          <w:sz w:val="24"/>
          <w:szCs w:val="24"/>
        </w:rPr>
        <w:t>201</w:t>
      </w:r>
      <w:r w:rsidR="00352B40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3E761A">
        <w:rPr>
          <w:rFonts w:ascii="Times New Roman" w:hAnsi="Times New Roman"/>
          <w:sz w:val="24"/>
          <w:szCs w:val="24"/>
        </w:rPr>
        <w:t>03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62"/>
        <w:gridCol w:w="850"/>
        <w:gridCol w:w="709"/>
        <w:gridCol w:w="709"/>
        <w:gridCol w:w="709"/>
        <w:gridCol w:w="708"/>
        <w:gridCol w:w="709"/>
        <w:gridCol w:w="709"/>
      </w:tblGrid>
      <w:tr w:rsidR="003C7C10" w:rsidRPr="005D2ACF" w:rsidTr="003C7C10">
        <w:trPr>
          <w:trHeight w:val="541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9629DF">
            <w:pPr>
              <w:pStyle w:val="ConsPlusNormal"/>
              <w:ind w:left="-851" w:firstLine="931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Значение по годам реализации программы</w:t>
            </w:r>
          </w:p>
        </w:tc>
      </w:tr>
      <w:tr w:rsidR="003C7C10" w:rsidRPr="005D2ACF" w:rsidTr="003C7C10">
        <w:trPr>
          <w:trHeight w:val="43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2022</w:t>
            </w:r>
          </w:p>
        </w:tc>
      </w:tr>
      <w:tr w:rsidR="005D2ACF" w:rsidRPr="005D2ACF" w:rsidTr="003C7C10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населенных пунктов, имеющих </w:t>
            </w:r>
          </w:p>
          <w:p w:rsidR="005D2ACF" w:rsidRPr="005D2ACF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A81A79" w:rsidP="000864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10</w:t>
            </w:r>
          </w:p>
        </w:tc>
      </w:tr>
      <w:tr w:rsidR="005D2ACF" w:rsidRPr="005D2ACF" w:rsidTr="003C7C10">
        <w:trPr>
          <w:trHeight w:val="4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Доля населенных пунктов МО сельское поселение  «Деревня Бронцы», сведения о границах которых </w:t>
            </w:r>
          </w:p>
          <w:p w:rsidR="005D2ACF" w:rsidRPr="005D2ACF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внесены в Единый государственный реестр недвижимости, в общем количестве </w:t>
            </w:r>
            <w:proofErr w:type="gramStart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населенных</w:t>
            </w:r>
            <w:proofErr w:type="gramEnd"/>
          </w:p>
          <w:p w:rsidR="005D2ACF" w:rsidRPr="005D2ACF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пунктов МО сельское поселение  «Деревня Бронцы»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A81A79" w:rsidP="000864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2ACF">
              <w:rPr>
                <w:rFonts w:ascii="Times New Roman" w:hAnsi="Times New Roman" w:cs="Times New Roman"/>
              </w:rPr>
              <w:t>0</w:t>
            </w:r>
            <w:r w:rsidR="005D2ACF"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</w:tr>
      <w:tr w:rsidR="005D2ACF" w:rsidRPr="005D2ACF" w:rsidTr="003C7C10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9629DF">
            <w:pPr>
              <w:ind w:left="80"/>
              <w:jc w:val="both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 xml:space="preserve">Доля территориальных зон, </w:t>
            </w:r>
            <w:proofErr w:type="gramStart"/>
            <w:r w:rsidRPr="005D2ACF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5D2ACF">
              <w:rPr>
                <w:rFonts w:ascii="Times New Roman" w:hAnsi="Times New Roman" w:cs="Times New Roman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D2ACF">
              <w:rPr>
                <w:rFonts w:ascii="Times New Roman" w:hAnsi="Times New Roman" w:cs="Times New Roman"/>
                <w:bCs/>
              </w:rPr>
              <w:t>МО сельское поселение  «Деревня Бронцы»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5D2ACF" w:rsidRDefault="005D2ACF" w:rsidP="00B74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5D2ACF">
              <w:rPr>
                <w:rFonts w:ascii="Times New Roman" w:hAnsi="Times New Roman" w:cs="Times New Roman"/>
              </w:rPr>
              <w:t>,0</w:t>
            </w:r>
          </w:p>
        </w:tc>
      </w:tr>
    </w:tbl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352B40">
        <w:rPr>
          <w:rFonts w:ascii="Times New Roman" w:hAnsi="Times New Roman" w:cs="Times New Roman"/>
          <w:sz w:val="24"/>
          <w:szCs w:val="24"/>
        </w:rPr>
        <w:t>Деревня Бронцы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3E761A">
        <w:rPr>
          <w:rFonts w:ascii="Times New Roman" w:hAnsi="Times New Roman"/>
          <w:sz w:val="24"/>
          <w:szCs w:val="24"/>
        </w:rPr>
        <w:t>31</w:t>
      </w:r>
      <w:r w:rsidRPr="00484741">
        <w:rPr>
          <w:rFonts w:ascii="Times New Roman" w:hAnsi="Times New Roman"/>
          <w:sz w:val="24"/>
          <w:szCs w:val="24"/>
        </w:rPr>
        <w:t>»</w:t>
      </w:r>
      <w:r w:rsidR="00352B40">
        <w:rPr>
          <w:rFonts w:ascii="Times New Roman" w:hAnsi="Times New Roman"/>
          <w:sz w:val="24"/>
          <w:szCs w:val="24"/>
        </w:rPr>
        <w:t>января</w:t>
      </w:r>
      <w:r w:rsidRPr="00484741">
        <w:rPr>
          <w:rFonts w:ascii="Times New Roman" w:hAnsi="Times New Roman"/>
          <w:sz w:val="24"/>
          <w:szCs w:val="24"/>
        </w:rPr>
        <w:t>201</w:t>
      </w:r>
      <w:r w:rsidR="00352B40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3E761A">
        <w:rPr>
          <w:rFonts w:ascii="Times New Roman" w:hAnsi="Times New Roman"/>
          <w:sz w:val="24"/>
          <w:szCs w:val="24"/>
        </w:rPr>
        <w:t>03</w:t>
      </w: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709"/>
        <w:gridCol w:w="1134"/>
        <w:gridCol w:w="1134"/>
        <w:gridCol w:w="1134"/>
        <w:gridCol w:w="992"/>
        <w:gridCol w:w="992"/>
        <w:gridCol w:w="993"/>
        <w:gridCol w:w="992"/>
        <w:gridCol w:w="992"/>
      </w:tblGrid>
      <w:tr w:rsidR="006E79C5" w:rsidRPr="00145A98" w:rsidTr="00717329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145A98">
              <w:rPr>
                <w:rFonts w:ascii="Times New Roman" w:hAnsi="Times New Roman" w:cs="Times New Roman"/>
              </w:rPr>
              <w:t>Соиспол-нителипрограм-мы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61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717329" w:rsidRPr="00145A98" w:rsidTr="00717329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329" w:rsidRPr="00145A98" w:rsidTr="00717329">
        <w:trPr>
          <w:cantSplit/>
          <w:trHeight w:val="1743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79C5" w:rsidRPr="003E761A" w:rsidRDefault="003E761A" w:rsidP="003E761A">
            <w:pPr>
              <w:pStyle w:val="ConsPlusCell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61A">
              <w:rPr>
                <w:rFonts w:ascii="Times New Roman" w:hAnsi="Times New Roman" w:cs="Times New Roman"/>
                <w:b/>
                <w:sz w:val="20"/>
                <w:szCs w:val="20"/>
              </w:rPr>
              <w:t>Админи</w:t>
            </w:r>
            <w:r w:rsidR="006E79C5" w:rsidRPr="003E7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страция </w:t>
            </w:r>
            <w:r w:rsidRPr="003E7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МР</w:t>
            </w:r>
            <w:r w:rsidR="006E79C5" w:rsidRPr="003E7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«Ферзиковский район»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17329" w:rsidRDefault="006E79C5" w:rsidP="00145A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17329" w:rsidRPr="00145A98" w:rsidTr="00717329">
        <w:trPr>
          <w:trHeight w:val="407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646E63" w:rsidRPr="00145A98" w:rsidRDefault="00646E63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6E63" w:rsidRPr="00145A98" w:rsidRDefault="00646E63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6E63" w:rsidRPr="00145A98" w:rsidRDefault="00646E63" w:rsidP="003E761A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Управление</w:t>
            </w:r>
            <w:r w:rsidR="003E761A"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145A98" w:rsidRDefault="00646E63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E63" w:rsidRPr="007340CE" w:rsidRDefault="00646E63" w:rsidP="00A81A7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36035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7340CE" w:rsidRDefault="00646E63" w:rsidP="002D2CA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36035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88889,0</w:t>
            </w:r>
          </w:p>
        </w:tc>
      </w:tr>
      <w:tr w:rsidR="00717329" w:rsidRPr="00145A98" w:rsidTr="00717329">
        <w:trPr>
          <w:trHeight w:val="1601"/>
        </w:trPr>
        <w:tc>
          <w:tcPr>
            <w:tcW w:w="1702" w:type="dxa"/>
            <w:vMerge/>
          </w:tcPr>
          <w:p w:rsidR="00646E63" w:rsidRPr="00145A98" w:rsidRDefault="00646E63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6E63" w:rsidRPr="00145A98" w:rsidRDefault="00646E6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63" w:rsidRPr="00145A98" w:rsidRDefault="00646E6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717329" w:rsidRDefault="00646E63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6E63" w:rsidRPr="00717329" w:rsidRDefault="00646E63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46E63" w:rsidRPr="007340CE" w:rsidRDefault="00646E63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5888,30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5888,30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46E63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8889,00</w:t>
            </w:r>
          </w:p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46E63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8889,00</w:t>
            </w:r>
          </w:p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63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46E63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8889,00</w:t>
            </w:r>
          </w:p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E63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46E63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8889,00</w:t>
            </w:r>
          </w:p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17329" w:rsidRPr="00145A98" w:rsidTr="00717329">
        <w:trPr>
          <w:trHeight w:val="738"/>
        </w:trPr>
        <w:tc>
          <w:tcPr>
            <w:tcW w:w="1702" w:type="dxa"/>
            <w:vMerge/>
          </w:tcPr>
          <w:p w:rsidR="00646E63" w:rsidRPr="00145A98" w:rsidRDefault="00646E63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6E63" w:rsidRPr="00145A98" w:rsidRDefault="00646E6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63" w:rsidRPr="00145A98" w:rsidRDefault="00646E6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63" w:rsidRPr="00717329" w:rsidRDefault="00646E63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63" w:rsidRPr="007340CE" w:rsidRDefault="00646E6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46E63" w:rsidRPr="007340CE" w:rsidRDefault="00646E63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80000,0</w:t>
            </w:r>
          </w:p>
        </w:tc>
      </w:tr>
      <w:tr w:rsidR="00717329" w:rsidRPr="00145A98" w:rsidTr="00717329">
        <w:trPr>
          <w:trHeight w:val="547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B166E" w:rsidRPr="00145A98" w:rsidRDefault="000B166E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166E" w:rsidRPr="00145A98" w:rsidRDefault="000B166E" w:rsidP="003E761A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Управление</w:t>
            </w:r>
            <w:r w:rsidR="003E761A"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66E" w:rsidRPr="007340CE" w:rsidRDefault="000B166E" w:rsidP="002D2CA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D2CA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Pr="007340CE" w:rsidRDefault="000B166E" w:rsidP="002D2CA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D2CA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66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222223,0</w:t>
            </w:r>
          </w:p>
        </w:tc>
      </w:tr>
      <w:tr w:rsidR="00717329" w:rsidRPr="00145A98" w:rsidTr="00717329">
        <w:trPr>
          <w:trHeight w:val="765"/>
        </w:trPr>
        <w:tc>
          <w:tcPr>
            <w:tcW w:w="1702" w:type="dxa"/>
            <w:vMerge/>
          </w:tcPr>
          <w:p w:rsidR="000B166E" w:rsidRPr="00145A98" w:rsidRDefault="000B166E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Pr="00717329" w:rsidRDefault="000B166E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166E" w:rsidRPr="00717329" w:rsidRDefault="000B166E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66E" w:rsidRPr="007340CE" w:rsidRDefault="000B166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Pr="007340CE" w:rsidRDefault="000B166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Default="000B166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66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B166E" w:rsidRPr="007340C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22223,0</w:t>
            </w:r>
          </w:p>
        </w:tc>
      </w:tr>
      <w:tr w:rsidR="003E761A" w:rsidRPr="00145A98" w:rsidTr="00717329">
        <w:trPr>
          <w:trHeight w:val="900"/>
        </w:trPr>
        <w:tc>
          <w:tcPr>
            <w:tcW w:w="1702" w:type="dxa"/>
            <w:tcBorders>
              <w:bottom w:val="single" w:sz="4" w:space="0" w:color="000000"/>
            </w:tcBorders>
          </w:tcPr>
          <w:p w:rsidR="000B166E" w:rsidRPr="00145A98" w:rsidRDefault="003E761A" w:rsidP="003E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66E" w:rsidRPr="00145A98" w:rsidRDefault="000B166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66E" w:rsidRPr="00717329" w:rsidRDefault="000B166E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0B166E" w:rsidRPr="007340CE" w:rsidRDefault="00EB295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66E" w:rsidRPr="007340CE" w:rsidRDefault="00EB295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66E" w:rsidRPr="007340CE" w:rsidRDefault="000B166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66E" w:rsidRPr="007340C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166E" w:rsidRPr="007340C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0B166E" w:rsidRPr="007340CE" w:rsidRDefault="000B166E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200000,0</w:t>
            </w:r>
          </w:p>
        </w:tc>
      </w:tr>
      <w:tr w:rsidR="00717329" w:rsidRPr="00145A98" w:rsidTr="00717329">
        <w:trPr>
          <w:trHeight w:val="510"/>
        </w:trPr>
        <w:tc>
          <w:tcPr>
            <w:tcW w:w="1702" w:type="dxa"/>
            <w:vMerge w:val="restart"/>
          </w:tcPr>
          <w:p w:rsidR="00B90F98" w:rsidRPr="00145A98" w:rsidRDefault="00B90F98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90F98" w:rsidRDefault="00B90F98" w:rsidP="0062572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845DE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845DE2">
              <w:rPr>
                <w:rFonts w:ascii="Times New Roman" w:hAnsi="Times New Roman" w:cs="Times New Roman"/>
                <w:b/>
                <w:sz w:val="19"/>
                <w:szCs w:val="19"/>
              </w:rPr>
              <w:t>358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</w:t>
            </w:r>
            <w:r w:rsidR="00845DE2">
              <w:rPr>
                <w:rFonts w:ascii="Times New Roman" w:hAnsi="Times New Roman" w:cs="Times New Roman"/>
                <w:b/>
                <w:sz w:val="19"/>
                <w:szCs w:val="19"/>
              </w:rPr>
              <w:t>25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B90F98" w:rsidRDefault="00B90F98" w:rsidP="007340C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A75F5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74277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5F4568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</w:tr>
      <w:tr w:rsidR="00717329" w:rsidRPr="00145A98" w:rsidTr="00717329">
        <w:trPr>
          <w:trHeight w:val="405"/>
        </w:trPr>
        <w:tc>
          <w:tcPr>
            <w:tcW w:w="1702" w:type="dxa"/>
            <w:vMerge/>
          </w:tcPr>
          <w:p w:rsidR="00B90F98" w:rsidRPr="00145A98" w:rsidRDefault="00B90F98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717329" w:rsidRDefault="00B90F98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0F98" w:rsidRPr="00717329" w:rsidRDefault="00B90F98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E7CBE" w:rsidP="00BE7CB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="00B90F98" w:rsidRPr="005918C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577</w:t>
            </w:r>
            <w:r w:rsidR="00B90F98" w:rsidRPr="005918C5">
              <w:rPr>
                <w:rFonts w:ascii="Times New Roman" w:hAnsi="Times New Roman" w:cs="Times New Roman"/>
                <w:sz w:val="19"/>
                <w:szCs w:val="19"/>
              </w:rPr>
              <w:t>,79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44129,79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5F456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717329" w:rsidRPr="00145A98" w:rsidTr="00717329">
        <w:trPr>
          <w:trHeight w:val="339"/>
        </w:trPr>
        <w:tc>
          <w:tcPr>
            <w:tcW w:w="1702" w:type="dxa"/>
            <w:vMerge/>
          </w:tcPr>
          <w:p w:rsidR="00B90F98" w:rsidRPr="00145A98" w:rsidRDefault="00B90F98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F98" w:rsidRPr="00717329" w:rsidRDefault="00B90F98" w:rsidP="00B744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29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90F98" w:rsidRPr="007340CE" w:rsidRDefault="00B90F98" w:rsidP="002D2CA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BE7CBE">
              <w:rPr>
                <w:rFonts w:ascii="Times New Roman" w:hAnsi="Times New Roman" w:cs="Times New Roman"/>
                <w:sz w:val="19"/>
                <w:szCs w:val="19"/>
              </w:rPr>
              <w:t>1501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90F98" w:rsidRPr="007340CE" w:rsidRDefault="00B90F98" w:rsidP="002D2CA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280000,0</w:t>
            </w:r>
          </w:p>
        </w:tc>
      </w:tr>
    </w:tbl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2F19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1"/>
  </w:num>
  <w:num w:numId="5">
    <w:abstractNumId w:val="12"/>
  </w:num>
  <w:num w:numId="6">
    <w:abstractNumId w:val="8"/>
  </w:num>
  <w:num w:numId="7">
    <w:abstractNumId w:val="7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6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86429"/>
    <w:rsid w:val="00094083"/>
    <w:rsid w:val="000A15FF"/>
    <w:rsid w:val="000B0DCB"/>
    <w:rsid w:val="000B166E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17C15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D7CF8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319B6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48BB"/>
    <w:rsid w:val="00286E20"/>
    <w:rsid w:val="002900C6"/>
    <w:rsid w:val="0029617D"/>
    <w:rsid w:val="00296971"/>
    <w:rsid w:val="00297F16"/>
    <w:rsid w:val="002A298C"/>
    <w:rsid w:val="002A5FA4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11546"/>
    <w:rsid w:val="00320EF8"/>
    <w:rsid w:val="00322C64"/>
    <w:rsid w:val="00325CD8"/>
    <w:rsid w:val="00333D8F"/>
    <w:rsid w:val="003343F6"/>
    <w:rsid w:val="0034558D"/>
    <w:rsid w:val="00352B40"/>
    <w:rsid w:val="0035536C"/>
    <w:rsid w:val="00357D4D"/>
    <w:rsid w:val="00370D67"/>
    <w:rsid w:val="003715DA"/>
    <w:rsid w:val="0038559E"/>
    <w:rsid w:val="00385935"/>
    <w:rsid w:val="00395031"/>
    <w:rsid w:val="003B4206"/>
    <w:rsid w:val="003B7043"/>
    <w:rsid w:val="003C7C10"/>
    <w:rsid w:val="003E16A4"/>
    <w:rsid w:val="003E4031"/>
    <w:rsid w:val="003E67FC"/>
    <w:rsid w:val="003E7394"/>
    <w:rsid w:val="003E761A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42BB6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4338"/>
    <w:rsid w:val="0057652F"/>
    <w:rsid w:val="005766B5"/>
    <w:rsid w:val="005918C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5F4568"/>
    <w:rsid w:val="00601F5B"/>
    <w:rsid w:val="006073CF"/>
    <w:rsid w:val="00620951"/>
    <w:rsid w:val="0062572E"/>
    <w:rsid w:val="00636B10"/>
    <w:rsid w:val="00641AAF"/>
    <w:rsid w:val="006454AE"/>
    <w:rsid w:val="00646CBA"/>
    <w:rsid w:val="00646E63"/>
    <w:rsid w:val="00657DFB"/>
    <w:rsid w:val="00665E3F"/>
    <w:rsid w:val="006730F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185B"/>
    <w:rsid w:val="006F65B3"/>
    <w:rsid w:val="00700C1F"/>
    <w:rsid w:val="00701B1D"/>
    <w:rsid w:val="00707DA6"/>
    <w:rsid w:val="0071087F"/>
    <w:rsid w:val="00710CEF"/>
    <w:rsid w:val="007151E8"/>
    <w:rsid w:val="00715518"/>
    <w:rsid w:val="00717329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1D02"/>
    <w:rsid w:val="007635CA"/>
    <w:rsid w:val="007649F6"/>
    <w:rsid w:val="007743DB"/>
    <w:rsid w:val="007756F2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5DE2"/>
    <w:rsid w:val="0084778F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224D"/>
    <w:rsid w:val="00917665"/>
    <w:rsid w:val="00921A17"/>
    <w:rsid w:val="00921C12"/>
    <w:rsid w:val="00925C10"/>
    <w:rsid w:val="00927043"/>
    <w:rsid w:val="009310E6"/>
    <w:rsid w:val="00937827"/>
    <w:rsid w:val="00941E34"/>
    <w:rsid w:val="00955B15"/>
    <w:rsid w:val="00957A63"/>
    <w:rsid w:val="009601DC"/>
    <w:rsid w:val="009629DF"/>
    <w:rsid w:val="0098028A"/>
    <w:rsid w:val="00990EF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0DA3"/>
    <w:rsid w:val="00A6535E"/>
    <w:rsid w:val="00A72F7D"/>
    <w:rsid w:val="00A75F51"/>
    <w:rsid w:val="00A81A79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36902"/>
    <w:rsid w:val="00B50F05"/>
    <w:rsid w:val="00B56760"/>
    <w:rsid w:val="00B62F0C"/>
    <w:rsid w:val="00B62F34"/>
    <w:rsid w:val="00B90F98"/>
    <w:rsid w:val="00B9593F"/>
    <w:rsid w:val="00BA0EED"/>
    <w:rsid w:val="00BA23DE"/>
    <w:rsid w:val="00BA5F5F"/>
    <w:rsid w:val="00BC43E3"/>
    <w:rsid w:val="00BC5D96"/>
    <w:rsid w:val="00BC7AFB"/>
    <w:rsid w:val="00BE61DF"/>
    <w:rsid w:val="00BE7CBE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2254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175E"/>
    <w:rsid w:val="00CF3A09"/>
    <w:rsid w:val="00D00912"/>
    <w:rsid w:val="00D11107"/>
    <w:rsid w:val="00D111E3"/>
    <w:rsid w:val="00D12FEA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67432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E7C1D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2956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1E7A"/>
    <w:rsid w:val="00FC5E13"/>
    <w:rsid w:val="00FD1581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394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0F71-F963-42BE-98AB-2EE08FF8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2018-03-15T11:14:00Z</cp:lastPrinted>
  <dcterms:created xsi:type="dcterms:W3CDTF">2019-02-07T06:53:00Z</dcterms:created>
  <dcterms:modified xsi:type="dcterms:W3CDTF">2019-02-07T08:27:00Z</dcterms:modified>
</cp:coreProperties>
</file>