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C1" w:rsidRDefault="00636FC1" w:rsidP="00E5317C">
      <w:pPr>
        <w:spacing w:after="0" w:line="240" w:lineRule="auto"/>
        <w:ind w:left="-709" w:right="28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36FC1" w:rsidRDefault="00CD54FF" w:rsidP="00E5317C">
      <w:pPr>
        <w:spacing w:after="0" w:line="240" w:lineRule="auto"/>
        <w:ind w:left="-709" w:right="28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eastAsia="Calibri"/>
          <w:b/>
          <w:noProof/>
          <w:lang w:eastAsia="ru-RU"/>
        </w:rPr>
        <w:drawing>
          <wp:inline distT="0" distB="0" distL="0" distR="0">
            <wp:extent cx="741045" cy="74866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748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049" w:rsidRDefault="000E6049" w:rsidP="00E5317C">
      <w:pPr>
        <w:spacing w:after="0" w:line="240" w:lineRule="auto"/>
        <w:ind w:left="-709" w:right="28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54FF" w:rsidRPr="00CD54FF" w:rsidRDefault="00CD54FF" w:rsidP="00CD54FF">
      <w:pPr>
        <w:pStyle w:val="a3"/>
        <w:rPr>
          <w:rFonts w:ascii="Times New Roman" w:hAnsi="Times New Roman"/>
          <w:sz w:val="28"/>
          <w:szCs w:val="28"/>
        </w:rPr>
      </w:pPr>
      <w:r w:rsidRPr="00CD54FF">
        <w:rPr>
          <w:rFonts w:ascii="Times New Roman" w:hAnsi="Times New Roman"/>
          <w:sz w:val="28"/>
          <w:szCs w:val="28"/>
        </w:rPr>
        <w:t>Сельская Дума МО «Сельское поселение «Деревня Бронцы»</w:t>
      </w:r>
    </w:p>
    <w:p w:rsidR="00CD54FF" w:rsidRPr="00CD54FF" w:rsidRDefault="00CD54FF" w:rsidP="00CD54FF">
      <w:pPr>
        <w:pStyle w:val="a3"/>
        <w:rPr>
          <w:rFonts w:ascii="Times New Roman" w:hAnsi="Times New Roman"/>
          <w:sz w:val="36"/>
          <w:szCs w:val="36"/>
        </w:rPr>
      </w:pPr>
      <w:r w:rsidRPr="00CD54FF">
        <w:rPr>
          <w:rFonts w:ascii="Times New Roman" w:hAnsi="Times New Roman"/>
          <w:sz w:val="36"/>
          <w:szCs w:val="36"/>
        </w:rPr>
        <w:t>Ферзиковского района Калужской области</w:t>
      </w:r>
    </w:p>
    <w:p w:rsidR="00CD54FF" w:rsidRPr="00CD54FF" w:rsidRDefault="00CD54FF" w:rsidP="00CD54FF">
      <w:pPr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CD54FF" w:rsidRPr="00CD54FF" w:rsidRDefault="00CD54FF" w:rsidP="00CD54FF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D54FF">
        <w:rPr>
          <w:rFonts w:ascii="Times New Roman" w:hAnsi="Times New Roman" w:cs="Times New Roman"/>
          <w:b/>
          <w:sz w:val="36"/>
          <w:szCs w:val="24"/>
        </w:rPr>
        <w:t>РЕШЕНИЕ</w:t>
      </w:r>
    </w:p>
    <w:p w:rsidR="00E5317C" w:rsidRPr="000A5C51" w:rsidRDefault="00E5317C" w:rsidP="00CF44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 </w:t>
      </w:r>
      <w:r w:rsidR="007964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марта</w:t>
      </w:r>
      <w:r w:rsidRPr="000A5C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CF44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A5C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года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1D05D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E5317C" w:rsidRPr="000A5C51" w:rsidRDefault="00372BE5" w:rsidP="000A5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="00C938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CF44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Бронцы</w:t>
      </w:r>
    </w:p>
    <w:p w:rsidR="00E5317C" w:rsidRPr="000A5C51" w:rsidRDefault="00E5317C" w:rsidP="00E5317C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317C" w:rsidRPr="000A5C51" w:rsidRDefault="00372BE5" w:rsidP="000A5C51">
      <w:pPr>
        <w:tabs>
          <w:tab w:val="left" w:pos="4536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О</w:t>
      </w:r>
      <w:r w:rsidR="00AD0A2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</w:t>
      </w:r>
      <w:r w:rsidR="00905A7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возложении исполнения обязанностей Главы администрации сельского поселения «Деревня </w:t>
      </w:r>
      <w:r w:rsidR="00CF44C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Бронцы</w:t>
      </w:r>
      <w:r w:rsidR="00905A7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»</w:t>
      </w:r>
    </w:p>
    <w:p w:rsidR="00E5317C" w:rsidRPr="000A5C51" w:rsidRDefault="00E5317C" w:rsidP="00E5317C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317C" w:rsidRPr="000A5C51" w:rsidRDefault="00E5317C" w:rsidP="00E531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статьёй </w:t>
      </w:r>
      <w:r w:rsidR="00905A7D">
        <w:rPr>
          <w:rFonts w:ascii="Times New Roman" w:eastAsia="Times New Roman" w:hAnsi="Times New Roman" w:cs="Times New Roman"/>
          <w:sz w:val="26"/>
          <w:szCs w:val="26"/>
          <w:lang w:eastAsia="ru-RU"/>
        </w:rPr>
        <w:t>60.2 и 151 Трудово</w:t>
      </w:r>
      <w:r w:rsid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кодекса Российской Федерации, 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EC4DC1">
        <w:rPr>
          <w:rFonts w:ascii="Times New Roman" w:eastAsia="Times New Roman" w:hAnsi="Times New Roman" w:cs="Times New Roman"/>
          <w:sz w:val="26"/>
          <w:szCs w:val="26"/>
          <w:lang w:eastAsia="ru-RU"/>
        </w:rPr>
        <w:t>ым законом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372BE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№131-ФЗ «Об общих принципах организации местного самоупра</w:t>
      </w:r>
      <w:r w:rsid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 и </w:t>
      </w:r>
      <w:r w:rsidR="0092407B" w:rsidRP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</w:t>
      </w:r>
      <w:r w:rsid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92407B" w:rsidRP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 w:rsidR="0092407B" w:rsidRP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«Ферзиковский район» Калужской области</w:t>
      </w:r>
      <w:r w:rsidR="0092407B" w:rsidRP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72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Сельская 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Дума 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9921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 w:rsidRPr="000A5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0A5C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  <w:proofErr w:type="gramEnd"/>
    </w:p>
    <w:p w:rsidR="00E5317C" w:rsidRPr="000A5C51" w:rsidRDefault="00E5317C" w:rsidP="00E531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317C" w:rsidRPr="000A5C51" w:rsidRDefault="00472060" w:rsidP="00220F8D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Назначить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Главы администрации сельского поселения «Деревня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Потапову Татьяну Ивановну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ведущего специалиста администрации сельского поселения «Деревня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01 апреля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E5317C" w:rsidRDefault="00472060" w:rsidP="00220F8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Потаповой Татьяне Ивановне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ведущему специалисту администрации сельского поселения «Деревня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5A6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Решения 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5A6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исполнения обязанностей Главы администрации сельского поселения «Деревня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 w:rsidR="005A6D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ежемесячную доплату за совмещение должностей </w:t>
      </w:r>
      <w:r w:rsidR="003C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</w:t>
      </w:r>
      <w:r w:rsidR="005A6D0F">
        <w:rPr>
          <w:rFonts w:ascii="Times New Roman" w:eastAsia="Times New Roman" w:hAnsi="Times New Roman" w:cs="Times New Roman"/>
          <w:sz w:val="26"/>
          <w:szCs w:val="26"/>
          <w:lang w:eastAsia="ru-RU"/>
        </w:rPr>
        <w:t>100% от должностного оклада Главы администрации сельского поселения «Деревня</w:t>
      </w:r>
      <w:r w:rsidR="009B40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44CF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Бронцы</w:t>
      </w:r>
      <w:r w:rsidR="005A6D0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050BA" w:rsidRPr="003050BA" w:rsidRDefault="003050BA" w:rsidP="003050BA">
      <w:pPr>
        <w:pStyle w:val="a4"/>
        <w:numPr>
          <w:ilvl w:val="0"/>
          <w:numId w:val="1"/>
        </w:numPr>
        <w:tabs>
          <w:tab w:val="clear" w:pos="1481"/>
        </w:tabs>
        <w:spacing w:line="228" w:lineRule="auto"/>
        <w:ind w:left="0" w:right="-5" w:firstLine="567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3050BA">
        <w:rPr>
          <w:rFonts w:ascii="Times New Roman" w:hAnsi="Times New Roman"/>
          <w:sz w:val="26"/>
          <w:szCs w:val="26"/>
        </w:rPr>
        <w:t>Настоящее Решение вступает в силу со дня его принятия и подлежит официальному опубликованию в газете Ферзиковского района «Ферзиковские ве</w:t>
      </w:r>
      <w:r w:rsidRPr="003050BA">
        <w:rPr>
          <w:rFonts w:ascii="Times New Roman" w:hAnsi="Times New Roman"/>
          <w:sz w:val="26"/>
          <w:szCs w:val="26"/>
        </w:rPr>
        <w:t>с</w:t>
      </w:r>
      <w:r w:rsidRPr="003050BA">
        <w:rPr>
          <w:rFonts w:ascii="Times New Roman" w:hAnsi="Times New Roman"/>
          <w:sz w:val="26"/>
          <w:szCs w:val="26"/>
        </w:rPr>
        <w:t>ти».</w:t>
      </w:r>
    </w:p>
    <w:p w:rsidR="00E5317C" w:rsidRDefault="00E5317C" w:rsidP="003050BA">
      <w:pPr>
        <w:spacing w:after="0" w:line="240" w:lineRule="auto"/>
        <w:ind w:left="567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6D0F" w:rsidRDefault="005A6D0F" w:rsidP="005A6D0F">
      <w:pPr>
        <w:spacing w:after="0" w:line="240" w:lineRule="auto"/>
        <w:ind w:left="567"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049" w:rsidRPr="000A5C51" w:rsidRDefault="000E6049" w:rsidP="00E5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317C" w:rsidRPr="000A5C51" w:rsidRDefault="00E5317C" w:rsidP="00E5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5C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сельского поселения</w:t>
      </w:r>
    </w:p>
    <w:p w:rsidR="00E5317C" w:rsidRPr="000A5C51" w:rsidRDefault="00E5317C" w:rsidP="00E5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5C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FB7A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Деревня </w:t>
      </w:r>
      <w:r w:rsidR="00CF44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Бронцы</w:t>
      </w:r>
      <w:r w:rsidRPr="000A5C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      </w:t>
      </w:r>
      <w:proofErr w:type="spellStart"/>
      <w:r w:rsidR="009B40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Д.В.Иост</w:t>
      </w:r>
      <w:proofErr w:type="spellEnd"/>
    </w:p>
    <w:p w:rsidR="009E5EB6" w:rsidRDefault="009E5EB6" w:rsidP="00965ED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393959" w:rsidRDefault="00393959" w:rsidP="00965ED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393959" w:rsidRDefault="00393959" w:rsidP="00965ED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393959" w:rsidRDefault="00393959" w:rsidP="00965ED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393959" w:rsidRDefault="00393959" w:rsidP="00393959">
      <w:pPr>
        <w:pStyle w:val="5"/>
        <w:rPr>
          <w:sz w:val="22"/>
          <w:szCs w:val="22"/>
        </w:rPr>
      </w:pPr>
      <w:r>
        <w:rPr>
          <w:sz w:val="22"/>
          <w:szCs w:val="22"/>
        </w:rPr>
        <w:t xml:space="preserve">С </w:t>
      </w:r>
      <w:r w:rsidR="003F118E">
        <w:rPr>
          <w:sz w:val="22"/>
          <w:szCs w:val="22"/>
        </w:rPr>
        <w:t>решением</w:t>
      </w:r>
      <w:r>
        <w:rPr>
          <w:sz w:val="22"/>
          <w:szCs w:val="22"/>
        </w:rPr>
        <w:t xml:space="preserve"> ознакомлен</w:t>
      </w:r>
      <w:r w:rsidR="003050BA">
        <w:rPr>
          <w:sz w:val="22"/>
          <w:szCs w:val="22"/>
        </w:rPr>
        <w:t>а</w:t>
      </w:r>
      <w:r>
        <w:rPr>
          <w:sz w:val="22"/>
          <w:szCs w:val="22"/>
        </w:rPr>
        <w:t xml:space="preserve">: «___» </w:t>
      </w:r>
      <w:r w:rsidR="009B4086">
        <w:rPr>
          <w:sz w:val="22"/>
          <w:szCs w:val="22"/>
        </w:rPr>
        <w:t>марта</w:t>
      </w:r>
      <w:r w:rsidR="00BB52FC">
        <w:rPr>
          <w:sz w:val="22"/>
          <w:szCs w:val="22"/>
        </w:rPr>
        <w:t xml:space="preserve"> 201</w:t>
      </w:r>
      <w:r w:rsidR="009B4086">
        <w:rPr>
          <w:sz w:val="22"/>
          <w:szCs w:val="22"/>
        </w:rPr>
        <w:t>9</w:t>
      </w:r>
      <w:r w:rsidR="00BB52FC">
        <w:rPr>
          <w:sz w:val="22"/>
          <w:szCs w:val="22"/>
        </w:rPr>
        <w:t xml:space="preserve"> года </w:t>
      </w:r>
      <w:proofErr w:type="spellStart"/>
      <w:r w:rsidR="00BB52FC">
        <w:rPr>
          <w:sz w:val="22"/>
          <w:szCs w:val="22"/>
        </w:rPr>
        <w:t>__________________</w:t>
      </w:r>
      <w:r w:rsidR="009B4086">
        <w:rPr>
          <w:sz w:val="22"/>
          <w:szCs w:val="22"/>
        </w:rPr>
        <w:t>Т.И.Потапова</w:t>
      </w:r>
      <w:proofErr w:type="spellEnd"/>
    </w:p>
    <w:p w:rsidR="00393959" w:rsidRDefault="00393959" w:rsidP="00393959">
      <w:pPr>
        <w:rPr>
          <w:sz w:val="24"/>
          <w:szCs w:val="24"/>
        </w:rPr>
      </w:pPr>
    </w:p>
    <w:p w:rsidR="00393959" w:rsidRDefault="00393959" w:rsidP="00965ED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sectPr w:rsidR="00393959" w:rsidSect="00D23D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052C"/>
    <w:multiLevelType w:val="multilevel"/>
    <w:tmpl w:val="6C4C1F7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FA70073"/>
    <w:multiLevelType w:val="multilevel"/>
    <w:tmpl w:val="6C4C1F7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">
    <w:nsid w:val="2084221C"/>
    <w:multiLevelType w:val="multilevel"/>
    <w:tmpl w:val="6C4C1F7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72B239D"/>
    <w:multiLevelType w:val="multilevel"/>
    <w:tmpl w:val="14102BF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7D65403"/>
    <w:multiLevelType w:val="multilevel"/>
    <w:tmpl w:val="14102BF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4B21AD4"/>
    <w:multiLevelType w:val="multilevel"/>
    <w:tmpl w:val="6C4C1F7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7">
    <w:nsid w:val="55E61853"/>
    <w:multiLevelType w:val="multilevel"/>
    <w:tmpl w:val="6C4C1F72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7372FE1"/>
    <w:multiLevelType w:val="hybridMultilevel"/>
    <w:tmpl w:val="28406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A935C2"/>
    <w:multiLevelType w:val="multilevel"/>
    <w:tmpl w:val="6C4C1F72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0">
    <w:nsid w:val="63E22761"/>
    <w:multiLevelType w:val="multilevel"/>
    <w:tmpl w:val="6C4C1F7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8777D5E"/>
    <w:multiLevelType w:val="multilevel"/>
    <w:tmpl w:val="14102BF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13">
    <w:nsid w:val="68DA508A"/>
    <w:multiLevelType w:val="multilevel"/>
    <w:tmpl w:val="6C4C1F7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4">
    <w:nsid w:val="6F9A29EA"/>
    <w:multiLevelType w:val="hybridMultilevel"/>
    <w:tmpl w:val="5776CA26"/>
    <w:lvl w:ilvl="0" w:tplc="60DC68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65034"/>
    <w:rsid w:val="000A5C51"/>
    <w:rsid w:val="000E1FDC"/>
    <w:rsid w:val="000E6049"/>
    <w:rsid w:val="00125A24"/>
    <w:rsid w:val="00134228"/>
    <w:rsid w:val="00185330"/>
    <w:rsid w:val="001D05D6"/>
    <w:rsid w:val="001D06F8"/>
    <w:rsid w:val="00220F8D"/>
    <w:rsid w:val="00234035"/>
    <w:rsid w:val="0024508F"/>
    <w:rsid w:val="002C22C8"/>
    <w:rsid w:val="002C7688"/>
    <w:rsid w:val="003050BA"/>
    <w:rsid w:val="00366643"/>
    <w:rsid w:val="00372BE5"/>
    <w:rsid w:val="0038540E"/>
    <w:rsid w:val="00393959"/>
    <w:rsid w:val="003B4B32"/>
    <w:rsid w:val="003C2412"/>
    <w:rsid w:val="003F118E"/>
    <w:rsid w:val="003F2129"/>
    <w:rsid w:val="003F3DF7"/>
    <w:rsid w:val="00472060"/>
    <w:rsid w:val="004F2142"/>
    <w:rsid w:val="00523F78"/>
    <w:rsid w:val="00564807"/>
    <w:rsid w:val="005971A7"/>
    <w:rsid w:val="005A6D0F"/>
    <w:rsid w:val="005C3369"/>
    <w:rsid w:val="005E0E2B"/>
    <w:rsid w:val="00636FC1"/>
    <w:rsid w:val="00687EEC"/>
    <w:rsid w:val="0071276A"/>
    <w:rsid w:val="00742C7B"/>
    <w:rsid w:val="0075581D"/>
    <w:rsid w:val="00796454"/>
    <w:rsid w:val="007F5B00"/>
    <w:rsid w:val="008502AA"/>
    <w:rsid w:val="00877391"/>
    <w:rsid w:val="008A6748"/>
    <w:rsid w:val="008B7CE3"/>
    <w:rsid w:val="00905A7D"/>
    <w:rsid w:val="0092407B"/>
    <w:rsid w:val="0092653A"/>
    <w:rsid w:val="00965EDA"/>
    <w:rsid w:val="00966E77"/>
    <w:rsid w:val="00974825"/>
    <w:rsid w:val="0099214C"/>
    <w:rsid w:val="009B4086"/>
    <w:rsid w:val="009E5EB6"/>
    <w:rsid w:val="00A25E06"/>
    <w:rsid w:val="00A52465"/>
    <w:rsid w:val="00A77604"/>
    <w:rsid w:val="00AD0A27"/>
    <w:rsid w:val="00AE7B50"/>
    <w:rsid w:val="00AF6DE5"/>
    <w:rsid w:val="00B20459"/>
    <w:rsid w:val="00BB07A2"/>
    <w:rsid w:val="00BB52FC"/>
    <w:rsid w:val="00BD45C8"/>
    <w:rsid w:val="00C4479C"/>
    <w:rsid w:val="00C65034"/>
    <w:rsid w:val="00C93891"/>
    <w:rsid w:val="00CD54FF"/>
    <w:rsid w:val="00CF44CF"/>
    <w:rsid w:val="00CF5BE3"/>
    <w:rsid w:val="00D23DC3"/>
    <w:rsid w:val="00E15EB5"/>
    <w:rsid w:val="00E352FE"/>
    <w:rsid w:val="00E5317C"/>
    <w:rsid w:val="00E63BF1"/>
    <w:rsid w:val="00EC4DC1"/>
    <w:rsid w:val="00F012E5"/>
    <w:rsid w:val="00F462AF"/>
    <w:rsid w:val="00FB7A1C"/>
    <w:rsid w:val="00FC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369"/>
  </w:style>
  <w:style w:type="paragraph" w:styleId="5">
    <w:name w:val="heading 5"/>
    <w:basedOn w:val="a"/>
    <w:next w:val="a"/>
    <w:link w:val="50"/>
    <w:semiHidden/>
    <w:unhideWhenUsed/>
    <w:qFormat/>
    <w:rsid w:val="0039395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317C"/>
    <w:pPr>
      <w:spacing w:after="0" w:line="240" w:lineRule="auto"/>
      <w:ind w:left="-709" w:right="-284"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5317C"/>
    <w:pPr>
      <w:spacing w:after="0" w:line="240" w:lineRule="auto"/>
      <w:ind w:right="4855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5317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5317C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317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5317C"/>
    <w:pPr>
      <w:spacing w:after="0" w:line="240" w:lineRule="auto"/>
      <w:ind w:left="142" w:firstLine="567"/>
      <w:jc w:val="both"/>
    </w:pPr>
    <w:rPr>
      <w:rFonts w:ascii="Arial" w:eastAsia="Times New Roman" w:hAnsi="Arial" w:cs="Times New Roman"/>
      <w:b/>
      <w:sz w:val="26"/>
      <w:szCs w:val="24"/>
      <w:lang w:eastAsia="ru-RU"/>
    </w:rPr>
  </w:style>
  <w:style w:type="paragraph" w:customStyle="1" w:styleId="ConsNormal">
    <w:name w:val="ConsNormal"/>
    <w:rsid w:val="00E5317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E531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E531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Nonformat">
    <w:name w:val="ConsPlusNonformat"/>
    <w:rsid w:val="00E53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25E06"/>
    <w:pPr>
      <w:ind w:left="720"/>
      <w:contextualSpacing/>
    </w:pPr>
  </w:style>
  <w:style w:type="table" w:styleId="a9">
    <w:name w:val="Table Grid"/>
    <w:basedOn w:val="a1"/>
    <w:uiPriority w:val="59"/>
    <w:rsid w:val="009E5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A6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674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39395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39395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E5317C"/>
    <w:pPr>
      <w:spacing w:after="0" w:line="240" w:lineRule="auto"/>
      <w:ind w:left="-709" w:right="-284"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5317C"/>
    <w:pPr>
      <w:spacing w:after="0" w:line="240" w:lineRule="auto"/>
      <w:ind w:right="4855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5317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5317C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317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5317C"/>
    <w:pPr>
      <w:spacing w:after="0" w:line="240" w:lineRule="auto"/>
      <w:ind w:left="142" w:firstLine="567"/>
      <w:jc w:val="both"/>
    </w:pPr>
    <w:rPr>
      <w:rFonts w:ascii="Arial" w:eastAsia="Times New Roman" w:hAnsi="Arial" w:cs="Times New Roman"/>
      <w:b/>
      <w:sz w:val="26"/>
      <w:szCs w:val="24"/>
      <w:lang w:eastAsia="ru-RU"/>
    </w:rPr>
  </w:style>
  <w:style w:type="paragraph" w:customStyle="1" w:styleId="ConsNormal">
    <w:name w:val="ConsNormal"/>
    <w:rsid w:val="00E5317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E531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E531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Nonformat">
    <w:name w:val="ConsPlusNonformat"/>
    <w:rsid w:val="00E53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25E06"/>
    <w:pPr>
      <w:ind w:left="720"/>
      <w:contextualSpacing/>
    </w:pPr>
  </w:style>
  <w:style w:type="table" w:styleId="a9">
    <w:name w:val="Table Grid"/>
    <w:basedOn w:val="a1"/>
    <w:uiPriority w:val="59"/>
    <w:rsid w:val="009E5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A6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674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39395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</cp:lastModifiedBy>
  <cp:revision>11</cp:revision>
  <cp:lastPrinted>2019-04-01T07:08:00Z</cp:lastPrinted>
  <dcterms:created xsi:type="dcterms:W3CDTF">2019-04-01T06:25:00Z</dcterms:created>
  <dcterms:modified xsi:type="dcterms:W3CDTF">2019-04-01T09:04:00Z</dcterms:modified>
</cp:coreProperties>
</file>