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DE" w:rsidRDefault="00142CDE" w:rsidP="00814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CD596F" w:rsidP="00E85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3pt;margin-top:3.2pt;width:54pt;height:54.75pt;z-index:251658240">
            <v:imagedata r:id="rId4" o:title=""/>
            <w10:wrap type="square" side="left"/>
          </v:shape>
          <o:OLEObject Type="Embed" ProgID="PBrush" ShapeID="_x0000_s1026" DrawAspect="Content" ObjectID="_1783919958" r:id="rId5"/>
        </w:pict>
      </w:r>
    </w:p>
    <w:p w:rsidR="00142CDE" w:rsidRDefault="00142CDE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5799" w:rsidRDefault="00995799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5799" w:rsidRDefault="00995799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5799" w:rsidRPr="001A14FE" w:rsidRDefault="00995799" w:rsidP="00995799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20"/>
        </w:rPr>
      </w:pPr>
      <w:r w:rsidRPr="001A14FE">
        <w:rPr>
          <w:rFonts w:ascii="Times New Roman" w:hAnsi="Times New Roman"/>
          <w:b/>
          <w:sz w:val="32"/>
          <w:szCs w:val="20"/>
        </w:rPr>
        <w:t>Сельская Дума сельского поселения «</w:t>
      </w:r>
      <w:r w:rsidR="00585508">
        <w:rPr>
          <w:rFonts w:ascii="Times New Roman" w:hAnsi="Times New Roman"/>
          <w:b/>
          <w:sz w:val="32"/>
          <w:szCs w:val="20"/>
        </w:rPr>
        <w:t>Деревня Бронцы</w:t>
      </w:r>
      <w:r w:rsidRPr="001A14FE">
        <w:rPr>
          <w:rFonts w:ascii="Times New Roman" w:hAnsi="Times New Roman"/>
          <w:b/>
          <w:sz w:val="32"/>
          <w:szCs w:val="20"/>
        </w:rPr>
        <w:t>»</w:t>
      </w:r>
    </w:p>
    <w:p w:rsidR="00995799" w:rsidRPr="001A14FE" w:rsidRDefault="00995799" w:rsidP="00995799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32"/>
          <w:szCs w:val="20"/>
        </w:rPr>
      </w:pPr>
      <w:r w:rsidRPr="001A14FE">
        <w:rPr>
          <w:rFonts w:ascii="Times New Roman" w:hAnsi="Times New Roman"/>
          <w:b/>
          <w:sz w:val="32"/>
          <w:szCs w:val="20"/>
        </w:rPr>
        <w:t>Ферзиковского района Калужской области</w:t>
      </w:r>
    </w:p>
    <w:p w:rsidR="00995799" w:rsidRDefault="00995799" w:rsidP="00995799">
      <w:pPr>
        <w:jc w:val="center"/>
        <w:rPr>
          <w:rFonts w:ascii="Times New Roman" w:hAnsi="Times New Roman"/>
          <w:b/>
          <w:sz w:val="36"/>
        </w:rPr>
      </w:pPr>
      <w:r w:rsidRPr="001A14FE">
        <w:rPr>
          <w:rFonts w:ascii="Times New Roman" w:hAnsi="Times New Roman"/>
          <w:b/>
          <w:sz w:val="36"/>
        </w:rPr>
        <w:t>РЕШЕНИЕ</w:t>
      </w:r>
    </w:p>
    <w:p w:rsidR="00A16916" w:rsidRPr="00142CDE" w:rsidRDefault="00585508" w:rsidP="00142C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Бронцы</w:t>
      </w:r>
    </w:p>
    <w:p w:rsidR="00A16916" w:rsidRDefault="00A16916" w:rsidP="00A16916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РЕШЕНИЕ</w:t>
      </w:r>
    </w:p>
    <w:p w:rsidR="00A16916" w:rsidRPr="00142CDE" w:rsidRDefault="00A16916" w:rsidP="00142CDE">
      <w:pPr>
        <w:rPr>
          <w:rFonts w:ascii="Times New Roman" w:hAnsi="Times New Roman" w:cs="Times New Roman"/>
          <w:sz w:val="24"/>
          <w:szCs w:val="24"/>
        </w:rPr>
      </w:pPr>
      <w:r w:rsidRPr="00142CDE">
        <w:rPr>
          <w:rFonts w:ascii="Times New Roman" w:hAnsi="Times New Roman" w:cs="Times New Roman"/>
        </w:rPr>
        <w:t xml:space="preserve">          </w:t>
      </w:r>
      <w:r w:rsidRPr="00142CDE">
        <w:rPr>
          <w:rFonts w:ascii="Times New Roman" w:hAnsi="Times New Roman" w:cs="Times New Roman"/>
          <w:sz w:val="24"/>
          <w:szCs w:val="24"/>
        </w:rPr>
        <w:t xml:space="preserve">от </w:t>
      </w:r>
      <w:r w:rsidR="002943A4">
        <w:rPr>
          <w:rFonts w:ascii="Times New Roman" w:hAnsi="Times New Roman" w:cs="Times New Roman"/>
          <w:sz w:val="24"/>
          <w:szCs w:val="24"/>
          <w:u w:val="single"/>
        </w:rPr>
        <w:t>31 июля</w:t>
      </w:r>
      <w:r w:rsidRPr="00142CDE">
        <w:rPr>
          <w:rFonts w:ascii="Times New Roman" w:hAnsi="Times New Roman" w:cs="Times New Roman"/>
          <w:sz w:val="24"/>
          <w:szCs w:val="24"/>
          <w:u w:val="single"/>
        </w:rPr>
        <w:t xml:space="preserve"> 2024 года</w:t>
      </w:r>
      <w:r w:rsidRPr="00142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42CDE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2943A4">
        <w:rPr>
          <w:rFonts w:ascii="Times New Roman" w:hAnsi="Times New Roman" w:cs="Times New Roman"/>
          <w:sz w:val="24"/>
          <w:szCs w:val="24"/>
        </w:rPr>
        <w:t>109-р</w:t>
      </w: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995799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653C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выражении</w:t>
            </w:r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согласи</w:t>
            </w:r>
            <w:r w:rsidR="003F653C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преобразование </w:t>
            </w:r>
            <w:r w:rsidR="00F32D28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 муниципального района «</w:t>
            </w:r>
            <w:r w:rsidR="00995799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Ферзиковский район» </w:t>
            </w:r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Калужской области, </w:t>
            </w:r>
            <w:r w:rsidR="006E0FE8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="00F32D28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73762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наделени</w:t>
            </w:r>
            <w:r w:rsidR="006E0FE8"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 образованного муниципального обр</w:t>
            </w:r>
            <w:bookmarkStart w:id="0" w:name="_GoBack"/>
            <w:bookmarkEnd w:id="0"/>
            <w:r w:rsidRPr="00995799">
              <w:rPr>
                <w:rFonts w:ascii="Times New Roman" w:hAnsi="Times New Roman" w:cs="Times New Roman"/>
                <w:b/>
                <w:sz w:val="24"/>
                <w:szCs w:val="24"/>
              </w:rPr>
              <w:t>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8527A" w:rsidRPr="006E0FE8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</w:t>
      </w:r>
      <w:r w:rsidR="005612DC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585508">
        <w:rPr>
          <w:rFonts w:ascii="Times New Roman" w:hAnsi="Times New Roman" w:cs="Times New Roman"/>
          <w:sz w:val="26"/>
          <w:szCs w:val="26"/>
        </w:rPr>
        <w:t>Деревня Бронцы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995799">
        <w:rPr>
          <w:rFonts w:ascii="Times New Roman" w:hAnsi="Times New Roman" w:cs="Times New Roman"/>
          <w:sz w:val="26"/>
          <w:szCs w:val="26"/>
        </w:rPr>
        <w:t>Ферзиковского района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>а также с учетом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="00C52AE7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C52A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2A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995799">
        <w:rPr>
          <w:rFonts w:ascii="Times New Roman" w:eastAsia="Times New Roman" w:hAnsi="Times New Roman" w:cs="Times New Roman"/>
          <w:sz w:val="26"/>
          <w:szCs w:val="26"/>
        </w:rPr>
        <w:t xml:space="preserve">Ферзиковский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52A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 </w:t>
      </w:r>
      <w:r w:rsidR="00995799">
        <w:rPr>
          <w:rFonts w:ascii="Times New Roman" w:hAnsi="Times New Roman" w:cs="Times New Roman"/>
          <w:sz w:val="26"/>
          <w:szCs w:val="26"/>
        </w:rPr>
        <w:t>22 июля 2024 года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995799">
        <w:rPr>
          <w:rFonts w:ascii="Times New Roman" w:hAnsi="Times New Roman" w:cs="Times New Roman"/>
          <w:sz w:val="26"/>
          <w:szCs w:val="26"/>
        </w:rPr>
        <w:t>Сельская Дума сельского поселения «</w:t>
      </w:r>
      <w:r w:rsidR="00585508">
        <w:rPr>
          <w:rFonts w:ascii="Times New Roman" w:hAnsi="Times New Roman" w:cs="Times New Roman"/>
          <w:sz w:val="26"/>
          <w:szCs w:val="26"/>
        </w:rPr>
        <w:t>Деревня Бронцы</w:t>
      </w:r>
      <w:r w:rsidR="006D61D4">
        <w:rPr>
          <w:rFonts w:ascii="Times New Roman" w:hAnsi="Times New Roman" w:cs="Times New Roman"/>
          <w:sz w:val="26"/>
          <w:szCs w:val="26"/>
        </w:rPr>
        <w:t>»</w:t>
      </w:r>
      <w:r w:rsidR="00B67CB1">
        <w:rPr>
          <w:rFonts w:ascii="Times New Roman" w:hAnsi="Times New Roman" w:cs="Times New Roman"/>
          <w:sz w:val="26"/>
          <w:szCs w:val="26"/>
        </w:rPr>
        <w:t xml:space="preserve"> 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995799">
        <w:rPr>
          <w:rFonts w:ascii="Times New Roman" w:hAnsi="Times New Roman" w:cs="Times New Roman"/>
          <w:b/>
          <w:sz w:val="26"/>
          <w:szCs w:val="26"/>
        </w:rPr>
        <w:t>А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2A84" w:rsidRPr="00E8527A">
        <w:rPr>
          <w:rFonts w:ascii="Times New Roman" w:hAnsi="Times New Roman" w:cs="Times New Roman"/>
          <w:sz w:val="26"/>
          <w:szCs w:val="26"/>
        </w:rPr>
        <w:t>сельского</w:t>
      </w:r>
      <w:r w:rsidR="00C52AE7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585508">
        <w:rPr>
          <w:rFonts w:ascii="Times New Roman" w:hAnsi="Times New Roman" w:cs="Times New Roman"/>
          <w:sz w:val="26"/>
          <w:szCs w:val="26"/>
        </w:rPr>
        <w:t>Деревня Бронцы</w:t>
      </w:r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995799">
        <w:rPr>
          <w:rFonts w:ascii="Times New Roman" w:hAnsi="Times New Roman" w:cs="Times New Roman"/>
          <w:sz w:val="26"/>
          <w:szCs w:val="26"/>
        </w:rPr>
        <w:t>Ферзиковского</w:t>
      </w:r>
      <w:r w:rsidR="00C52AE7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6D61D4">
        <w:rPr>
          <w:rFonts w:ascii="Times New Roman" w:hAnsi="Times New Roman" w:cs="Times New Roman"/>
          <w:sz w:val="26"/>
          <w:szCs w:val="26"/>
        </w:rPr>
        <w:t>Ферзиковский 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01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>в представительный орган</w:t>
      </w:r>
      <w:r w:rsidR="00E8527A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образования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6D61D4">
        <w:rPr>
          <w:rFonts w:ascii="Times New Roman" w:hAnsi="Times New Roman" w:cs="Times New Roman"/>
          <w:b/>
          <w:color w:val="000000"/>
          <w:sz w:val="26"/>
          <w:szCs w:val="26"/>
        </w:rPr>
        <w:t>Ферзиковский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proofErr w:type="gramStart"/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proofErr w:type="gramEnd"/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6D61D4">
        <w:rPr>
          <w:rFonts w:ascii="Times New Roman" w:eastAsia="Times New Roman" w:hAnsi="Times New Roman" w:cs="Times New Roman"/>
          <w:sz w:val="26"/>
          <w:szCs w:val="26"/>
        </w:rPr>
        <w:t xml:space="preserve">Ферзиковский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73762" w:rsidRPr="004516F2">
        <w:rPr>
          <w:rFonts w:ascii="Times New Roman" w:eastAsia="Times New Roman" w:hAnsi="Times New Roman" w:cs="Times New Roman"/>
          <w:sz w:val="26"/>
          <w:szCs w:val="26"/>
        </w:rPr>
        <w:t>Калужской области,</w:t>
      </w:r>
      <w:r w:rsidR="004015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="006D61D4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«Ферзиковский район» Калужской области.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1D4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6D61D4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B00CCB" w:rsidRDefault="006D61D4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85508">
        <w:rPr>
          <w:rFonts w:ascii="Times New Roman" w:hAnsi="Times New Roman" w:cs="Times New Roman"/>
          <w:b/>
          <w:bCs/>
          <w:sz w:val="26"/>
          <w:szCs w:val="26"/>
        </w:rPr>
        <w:t>Деревня Бронцы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                                                                                                </w:t>
      </w:r>
      <w:r w:rsidR="00585508">
        <w:rPr>
          <w:rFonts w:ascii="Times New Roman" w:hAnsi="Times New Roman" w:cs="Times New Roman"/>
          <w:b/>
          <w:bCs/>
          <w:sz w:val="26"/>
          <w:szCs w:val="26"/>
        </w:rPr>
        <w:t xml:space="preserve">Р.Н. </w:t>
      </w:r>
      <w:proofErr w:type="spellStart"/>
      <w:r w:rsidR="00585508">
        <w:rPr>
          <w:rFonts w:ascii="Times New Roman" w:hAnsi="Times New Roman" w:cs="Times New Roman"/>
          <w:b/>
          <w:bCs/>
          <w:sz w:val="26"/>
          <w:szCs w:val="26"/>
        </w:rPr>
        <w:t>Дудла</w:t>
      </w:r>
      <w:proofErr w:type="spellEnd"/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2E"/>
    <w:rsid w:val="000454BC"/>
    <w:rsid w:val="000C38D5"/>
    <w:rsid w:val="000F7D38"/>
    <w:rsid w:val="00142CDE"/>
    <w:rsid w:val="001A5970"/>
    <w:rsid w:val="00201D26"/>
    <w:rsid w:val="002114D6"/>
    <w:rsid w:val="00213FB7"/>
    <w:rsid w:val="00234796"/>
    <w:rsid w:val="002621B3"/>
    <w:rsid w:val="00286A9C"/>
    <w:rsid w:val="002943A4"/>
    <w:rsid w:val="002C5794"/>
    <w:rsid w:val="002D0E78"/>
    <w:rsid w:val="002E5533"/>
    <w:rsid w:val="0030647B"/>
    <w:rsid w:val="0030676C"/>
    <w:rsid w:val="0036659E"/>
    <w:rsid w:val="00387EFA"/>
    <w:rsid w:val="00392B0B"/>
    <w:rsid w:val="003A524A"/>
    <w:rsid w:val="003B038F"/>
    <w:rsid w:val="003E1AC7"/>
    <w:rsid w:val="003F653C"/>
    <w:rsid w:val="00401541"/>
    <w:rsid w:val="004516F2"/>
    <w:rsid w:val="004F3905"/>
    <w:rsid w:val="0050437E"/>
    <w:rsid w:val="00512A84"/>
    <w:rsid w:val="005612DC"/>
    <w:rsid w:val="00582A2A"/>
    <w:rsid w:val="00585508"/>
    <w:rsid w:val="005A5961"/>
    <w:rsid w:val="005C3045"/>
    <w:rsid w:val="005E3149"/>
    <w:rsid w:val="006045F2"/>
    <w:rsid w:val="00622588"/>
    <w:rsid w:val="00627506"/>
    <w:rsid w:val="006428E2"/>
    <w:rsid w:val="0064377C"/>
    <w:rsid w:val="00692FEE"/>
    <w:rsid w:val="00697C07"/>
    <w:rsid w:val="006C5C2F"/>
    <w:rsid w:val="006D61D4"/>
    <w:rsid w:val="006D6686"/>
    <w:rsid w:val="006E0FE8"/>
    <w:rsid w:val="00705038"/>
    <w:rsid w:val="00734D9A"/>
    <w:rsid w:val="00747F70"/>
    <w:rsid w:val="008111AA"/>
    <w:rsid w:val="00814E9A"/>
    <w:rsid w:val="0084212E"/>
    <w:rsid w:val="008440E0"/>
    <w:rsid w:val="00853A13"/>
    <w:rsid w:val="008744A0"/>
    <w:rsid w:val="00891535"/>
    <w:rsid w:val="008A57B3"/>
    <w:rsid w:val="008B299C"/>
    <w:rsid w:val="008E5794"/>
    <w:rsid w:val="009124E6"/>
    <w:rsid w:val="00923A71"/>
    <w:rsid w:val="00963D5A"/>
    <w:rsid w:val="00995799"/>
    <w:rsid w:val="009B4028"/>
    <w:rsid w:val="009B6BD9"/>
    <w:rsid w:val="009D2981"/>
    <w:rsid w:val="00A16916"/>
    <w:rsid w:val="00A96EF5"/>
    <w:rsid w:val="00AC23EE"/>
    <w:rsid w:val="00AF2B42"/>
    <w:rsid w:val="00B00CCB"/>
    <w:rsid w:val="00B67CB1"/>
    <w:rsid w:val="00B809AC"/>
    <w:rsid w:val="00BA26E1"/>
    <w:rsid w:val="00C4311B"/>
    <w:rsid w:val="00C52AE7"/>
    <w:rsid w:val="00C73762"/>
    <w:rsid w:val="00C84919"/>
    <w:rsid w:val="00C933C7"/>
    <w:rsid w:val="00CC1ADC"/>
    <w:rsid w:val="00CC6D8F"/>
    <w:rsid w:val="00CD596F"/>
    <w:rsid w:val="00CD7120"/>
    <w:rsid w:val="00D205DE"/>
    <w:rsid w:val="00D321DD"/>
    <w:rsid w:val="00D63485"/>
    <w:rsid w:val="00D65D72"/>
    <w:rsid w:val="00D8676C"/>
    <w:rsid w:val="00D9120F"/>
    <w:rsid w:val="00DA1DF0"/>
    <w:rsid w:val="00DA46ED"/>
    <w:rsid w:val="00DC16B6"/>
    <w:rsid w:val="00DC2F51"/>
    <w:rsid w:val="00E642B1"/>
    <w:rsid w:val="00E8527A"/>
    <w:rsid w:val="00F32D28"/>
    <w:rsid w:val="00FA630F"/>
    <w:rsid w:val="00FC058C"/>
    <w:rsid w:val="00FF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paragraph" w:styleId="3">
    <w:name w:val="heading 3"/>
    <w:basedOn w:val="a"/>
    <w:next w:val="a"/>
    <w:link w:val="30"/>
    <w:qFormat/>
    <w:rsid w:val="00A16916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691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8">
    <w:name w:val="Block Text"/>
    <w:basedOn w:val="a"/>
    <w:rsid w:val="00A1691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2023-09-13T07:51:00Z</cp:lastPrinted>
  <dcterms:created xsi:type="dcterms:W3CDTF">2024-07-25T09:25:00Z</dcterms:created>
  <dcterms:modified xsi:type="dcterms:W3CDTF">2024-07-31T05:33:00Z</dcterms:modified>
</cp:coreProperties>
</file>