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92421D">
        <w:rPr>
          <w:b/>
        </w:rPr>
        <w:t>Бронцы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92421D">
        <w:rPr>
          <w:b/>
          <w:snapToGrid w:val="0"/>
          <w:color w:val="000000" w:themeColor="text1"/>
          <w:sz w:val="24"/>
        </w:rPr>
        <w:t>Бронцы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9E270D" w:rsidP="0074262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626">
              <w:rPr>
                <w:rFonts w:ascii="Times New Roman" w:hAnsi="Times New Roman"/>
                <w:sz w:val="24"/>
                <w:szCs w:val="24"/>
              </w:rPr>
              <w:t>мая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E270D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2626">
              <w:rPr>
                <w:rFonts w:ascii="Times New Roman" w:hAnsi="Times New Roman"/>
                <w:sz w:val="24"/>
                <w:szCs w:val="24"/>
              </w:rPr>
              <w:t>мая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19 ч. 00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92421D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92421D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7476E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6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7476E3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92421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E270D">
              <w:rPr>
                <w:rFonts w:ascii="Times New Roman" w:hAnsi="Times New Roman"/>
                <w:sz w:val="24"/>
                <w:szCs w:val="24"/>
              </w:rPr>
              <w:t>1</w:t>
            </w:r>
            <w:r w:rsidR="0092421D">
              <w:rPr>
                <w:rFonts w:ascii="Times New Roman" w:hAnsi="Times New Roman"/>
                <w:sz w:val="24"/>
                <w:szCs w:val="24"/>
              </w:rPr>
              <w:t>4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2421D">
              <w:rPr>
                <w:rFonts w:ascii="Times New Roman" w:hAnsi="Times New Roman"/>
                <w:sz w:val="24"/>
                <w:szCs w:val="24"/>
              </w:rPr>
              <w:t>54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«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</w:t>
            </w:r>
            <w:r w:rsidR="0092421D">
              <w:rPr>
                <w:rFonts w:ascii="Times New Roman" w:hAnsi="Times New Roman"/>
                <w:sz w:val="24"/>
                <w:szCs w:val="24"/>
              </w:rPr>
              <w:t xml:space="preserve">внесению изменений 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 xml:space="preserve">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E270D" w:rsidRPr="009E270D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DA12E3" w:rsidRDefault="009D1C5F" w:rsidP="009E270D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«Ферзиковские вести» от </w:t>
            </w:r>
            <w:r w:rsidR="009E270D">
              <w:rPr>
                <w:rFonts w:ascii="Times New Roman" w:hAnsi="Times New Roman"/>
                <w:sz w:val="24"/>
                <w:szCs w:val="24"/>
              </w:rPr>
              <w:t>18 апреля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E270D">
              <w:rPr>
                <w:rFonts w:ascii="Times New Roman" w:hAnsi="Times New Roman"/>
                <w:sz w:val="24"/>
                <w:szCs w:val="24"/>
              </w:rPr>
              <w:t>43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E270D">
              <w:rPr>
                <w:rFonts w:ascii="Times New Roman" w:hAnsi="Times New Roman"/>
                <w:sz w:val="24"/>
                <w:szCs w:val="24"/>
              </w:rPr>
              <w:t>9002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17 часов 00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 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8D4F34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61B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92421D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8B0A92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34" w:firstLine="32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по проведению 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Pr="008B0A92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8B0A92">
              <w:rPr>
                <w:rFonts w:ascii="Times New Roman" w:hAnsi="Times New Roman"/>
                <w:sz w:val="24"/>
                <w:szCs w:val="24"/>
              </w:rPr>
              <w:lastRenderedPageBreak/>
              <w:t>Решением Сель</w:t>
            </w:r>
            <w:r w:rsidR="00FF31A4" w:rsidRPr="003D0736">
              <w:rPr>
                <w:rFonts w:ascii="Times New Roman" w:hAnsi="Times New Roman"/>
                <w:sz w:val="24"/>
                <w:szCs w:val="24"/>
              </w:rPr>
              <w:t>ской Думы сельского поселения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2DDA">
              <w:rPr>
                <w:rFonts w:ascii="Times New Roman" w:hAnsi="Times New Roman"/>
                <w:sz w:val="24"/>
                <w:szCs w:val="24"/>
              </w:rPr>
              <w:t>1</w:t>
            </w:r>
            <w:r w:rsidR="0092421D">
              <w:rPr>
                <w:rFonts w:ascii="Times New Roman" w:hAnsi="Times New Roman"/>
                <w:sz w:val="24"/>
                <w:szCs w:val="24"/>
              </w:rPr>
              <w:t>4</w:t>
            </w:r>
            <w:r w:rsidR="0074262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1</w:t>
            </w:r>
            <w:r w:rsidR="00742626">
              <w:rPr>
                <w:rFonts w:ascii="Times New Roman" w:hAnsi="Times New Roman"/>
                <w:sz w:val="24"/>
                <w:szCs w:val="24"/>
              </w:rPr>
              <w:t>7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2421D">
              <w:rPr>
                <w:rFonts w:ascii="Times New Roman" w:hAnsi="Times New Roman"/>
                <w:sz w:val="24"/>
                <w:szCs w:val="24"/>
              </w:rPr>
              <w:t>54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8B0A92" w:rsidRDefault="0092421D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Потапова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Т.И.,Балакина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 Антонова О.А., Журавлева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  <w:r w:rsidR="009D1C5F" w:rsidRPr="008B0A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1C5F" w:rsidRPr="008B0A92" w:rsidRDefault="009D1C5F" w:rsidP="00AE5B2C">
            <w:pPr>
              <w:pStyle w:val="ConsPlusNonformat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8B0A92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B0A92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>
              <w:rPr>
                <w:rFonts w:ascii="Times New Roman" w:hAnsi="Times New Roman"/>
                <w:sz w:val="24"/>
                <w:szCs w:val="24"/>
              </w:rPr>
              <w:t>й: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92421D">
        <w:rPr>
          <w:sz w:val="24"/>
          <w:szCs w:val="24"/>
        </w:rPr>
        <w:t>Бронцы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92421D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Потапова Т.И.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8D4F34">
              <w:rPr>
                <w:rFonts w:ascii="Times New Roman" w:hAnsi="Times New Roman"/>
                <w:sz w:val="24"/>
                <w:szCs w:val="24"/>
              </w:rPr>
              <w:t>13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92421D">
        <w:rPr>
          <w:b/>
          <w:sz w:val="24"/>
          <w:szCs w:val="24"/>
        </w:rPr>
        <w:t>Бронцы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92421D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Иост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Д.В.</w:t>
            </w:r>
          </w:p>
          <w:p w:rsidR="00783843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>со статьями 23, 24, 25, 26 Градостроительного 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CE44C6">
              <w:rPr>
                <w:szCs w:val="26"/>
              </w:rPr>
              <w:t>17</w:t>
            </w:r>
            <w:r w:rsidR="00953ED0">
              <w:rPr>
                <w:szCs w:val="26"/>
              </w:rPr>
              <w:t xml:space="preserve"> </w:t>
            </w:r>
            <w:r w:rsidR="00CE44C6">
              <w:rPr>
                <w:szCs w:val="26"/>
              </w:rPr>
              <w:t>мая</w:t>
            </w:r>
            <w:r w:rsidR="001D3793" w:rsidRPr="006E2854">
              <w:rPr>
                <w:szCs w:val="26"/>
              </w:rPr>
              <w:t xml:space="preserve"> 201</w:t>
            </w:r>
            <w:r w:rsidR="00CE44C6">
              <w:rPr>
                <w:szCs w:val="26"/>
              </w:rPr>
              <w:t>6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953ED0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</w:t>
            </w:r>
            <w:r>
              <w:rPr>
                <w:szCs w:val="26"/>
              </w:rPr>
              <w:lastRenderedPageBreak/>
              <w:t xml:space="preserve">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2421D">
              <w:rPr>
                <w:szCs w:val="26"/>
              </w:rPr>
              <w:t>Бронцы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proofErr w:type="gramStart"/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CE44C6">
              <w:rPr>
                <w:b/>
                <w:i/>
                <w:szCs w:val="26"/>
              </w:rPr>
              <w:t xml:space="preserve">ого участка 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с кадастровым </w:t>
            </w:r>
            <w:r w:rsidR="002263DA" w:rsidRPr="00783843">
              <w:rPr>
                <w:b/>
                <w:i/>
                <w:color w:val="000000"/>
                <w:szCs w:val="26"/>
              </w:rPr>
              <w:t>40:22:000000:</w:t>
            </w:r>
            <w:r w:rsidR="009104B1">
              <w:rPr>
                <w:b/>
                <w:i/>
                <w:color w:val="000000"/>
                <w:szCs w:val="26"/>
              </w:rPr>
              <w:t>840</w:t>
            </w:r>
            <w:r w:rsidR="001B0BE4" w:rsidRPr="00783843">
              <w:rPr>
                <w:b/>
                <w:i/>
                <w:color w:val="000000"/>
                <w:szCs w:val="26"/>
              </w:rPr>
              <w:t xml:space="preserve">, </w:t>
            </w:r>
            <w:r w:rsidR="00783843" w:rsidRPr="00783843">
              <w:rPr>
                <w:b/>
                <w:i/>
                <w:color w:val="000000"/>
                <w:szCs w:val="26"/>
              </w:rPr>
              <w:t xml:space="preserve">площадью </w:t>
            </w:r>
            <w:r w:rsidR="009104B1">
              <w:rPr>
                <w:b/>
                <w:i/>
                <w:color w:val="000000"/>
                <w:szCs w:val="26"/>
              </w:rPr>
              <w:t>5,16</w:t>
            </w:r>
            <w:r w:rsidR="00783843" w:rsidRPr="00783843">
              <w:rPr>
                <w:b/>
                <w:i/>
                <w:color w:val="000000"/>
                <w:szCs w:val="26"/>
              </w:rPr>
              <w:t xml:space="preserve"> га</w:t>
            </w:r>
            <w:r w:rsidR="009104B1">
              <w:rPr>
                <w:b/>
                <w:i/>
                <w:szCs w:val="26"/>
              </w:rPr>
              <w:t>.</w:t>
            </w:r>
            <w:proofErr w:type="gramEnd"/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DA12E3" w:rsidRDefault="008D4F34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(тринадцать)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>
        <w:rPr>
          <w:rFonts w:ascii="Times New Roman" w:hAnsi="Times New Roman"/>
          <w:b/>
          <w:sz w:val="24"/>
          <w:szCs w:val="24"/>
        </w:rPr>
        <w:t>», и Глав</w:t>
      </w:r>
      <w:r w:rsidR="009104B1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9104B1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9104B1">
        <w:rPr>
          <w:rFonts w:ascii="Times New Roman" w:hAnsi="Times New Roman"/>
          <w:b/>
          <w:sz w:val="24"/>
          <w:szCs w:val="24"/>
        </w:rPr>
        <w:t>Гасанбекову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End"/>
      <w:r>
        <w:rPr>
          <w:rFonts w:ascii="Times New Roman" w:hAnsi="Times New Roman"/>
          <w:b/>
          <w:sz w:val="24"/>
          <w:szCs w:val="24"/>
        </w:rPr>
        <w:t>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sz w:val="24"/>
          <w:szCs w:val="24"/>
        </w:rPr>
        <w:t>Бронцы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A7782D">
        <w:rPr>
          <w:rFonts w:ascii="Times New Roman" w:hAnsi="Times New Roman"/>
          <w:sz w:val="24"/>
          <w:szCs w:val="24"/>
        </w:rPr>
        <w:t xml:space="preserve">19 </w:t>
      </w:r>
      <w:r w:rsidR="00742626">
        <w:rPr>
          <w:rFonts w:ascii="Times New Roman" w:hAnsi="Times New Roman"/>
          <w:sz w:val="24"/>
          <w:szCs w:val="24"/>
        </w:rPr>
        <w:t>мая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186852" w:rsidRPr="00186852">
        <w:rPr>
          <w:rFonts w:ascii="Times New Roman" w:hAnsi="Times New Roman"/>
          <w:sz w:val="24"/>
          <w:szCs w:val="24"/>
        </w:rPr>
        <w:t>1</w:t>
      </w:r>
      <w:r w:rsidR="00742626">
        <w:rPr>
          <w:rFonts w:ascii="Times New Roman" w:hAnsi="Times New Roman"/>
          <w:sz w:val="24"/>
          <w:szCs w:val="24"/>
        </w:rPr>
        <w:t>7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>ода в 1</w:t>
      </w:r>
      <w:r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Т.И.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Балакина М.В.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О.А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9104B1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Иост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bookmarkStart w:id="0" w:name="_GoBack"/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92421D">
        <w:rPr>
          <w:sz w:val="26"/>
        </w:rPr>
        <w:t>Бронцы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A7782D">
        <w:rPr>
          <w:rFonts w:ascii="Times New Roman" w:hAnsi="Times New Roman"/>
          <w:b/>
          <w:sz w:val="26"/>
          <w:szCs w:val="26"/>
        </w:rPr>
        <w:t xml:space="preserve">19 </w:t>
      </w:r>
      <w:r w:rsidR="00742626">
        <w:rPr>
          <w:rFonts w:ascii="Times New Roman" w:hAnsi="Times New Roman"/>
          <w:b/>
          <w:sz w:val="26"/>
          <w:szCs w:val="26"/>
        </w:rPr>
        <w:t>мая</w:t>
      </w:r>
      <w:r w:rsidR="007B599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201</w:t>
      </w:r>
      <w:r w:rsidR="00742626">
        <w:rPr>
          <w:rFonts w:ascii="Times New Roman" w:hAnsi="Times New Roman"/>
          <w:b/>
          <w:sz w:val="26"/>
          <w:szCs w:val="26"/>
        </w:rPr>
        <w:t>7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42626" w:rsidP="001D379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379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19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1D3793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9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9104B1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793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Pr="001D379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="009104B1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1D379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104B1">
              <w:rPr>
                <w:rFonts w:ascii="Times New Roman" w:hAnsi="Times New Roman"/>
                <w:sz w:val="24"/>
                <w:szCs w:val="24"/>
              </w:rPr>
              <w:t>6</w:t>
            </w:r>
            <w:r w:rsidRPr="001D37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1D379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104B1" w:rsidP="009104B1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«Деревня Бронцы»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>54 «</w:t>
            </w:r>
            <w:r w:rsidRPr="009E270D"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внесению изменений </w:t>
            </w:r>
            <w:r w:rsidRPr="009E270D">
              <w:rPr>
                <w:rFonts w:ascii="Times New Roman" w:hAnsi="Times New Roman"/>
                <w:sz w:val="24"/>
                <w:szCs w:val="24"/>
              </w:rPr>
              <w:t xml:space="preserve">в генеральный план муниципального образования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«Деревня Бронцы» </w:t>
            </w:r>
            <w:r w:rsidRPr="009E270D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D14284" w:rsidRPr="00D14284" w:rsidRDefault="00D14284" w:rsidP="00D1428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14284">
              <w:rPr>
                <w:rFonts w:ascii="Times New Roman" w:hAnsi="Times New Roman"/>
                <w:sz w:val="24"/>
                <w:szCs w:val="24"/>
              </w:rPr>
              <w:t>Газета Ферзиковского района</w:t>
            </w:r>
          </w:p>
          <w:p w:rsidR="009D1C5F" w:rsidRPr="008B0A92" w:rsidRDefault="00D14284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4284">
              <w:rPr>
                <w:rFonts w:ascii="Times New Roman" w:hAnsi="Times New Roman"/>
                <w:sz w:val="24"/>
                <w:szCs w:val="24"/>
              </w:rPr>
              <w:t>«Ферзиковские вести» от 18 апреля 2017 года №43 (9002).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8D4F34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A712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тринадцать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8D4F34" w:rsidP="008D4F3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13 </w:t>
                  </w:r>
                  <w:r w:rsidR="007A712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тринадцать</w:t>
                  </w:r>
                  <w:r w:rsidR="009D1C5F"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92421D">
              <w:rPr>
                <w:sz w:val="24"/>
                <w:szCs w:val="24"/>
              </w:rPr>
              <w:t>Бронцы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соответствии  с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</w:t>
            </w:r>
            <w:r w:rsidR="0014498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92421D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144981">
              <w:rPr>
                <w:rFonts w:ascii="Times New Roman" w:hAnsi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="00144981">
              <w:rPr>
                <w:rFonts w:ascii="Times New Roman" w:hAnsi="Times New Roman"/>
                <w:b/>
                <w:sz w:val="24"/>
                <w:szCs w:val="24"/>
              </w:rPr>
              <w:t>Гасанбекову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46 Градостроительного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кодекса Российской Федерации.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92421D">
              <w:rPr>
                <w:rFonts w:ascii="Times New Roman" w:hAnsi="Times New Roman"/>
                <w:b/>
                <w:sz w:val="24"/>
                <w:szCs w:val="24"/>
              </w:rPr>
              <w:t>Бронцы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bookmarkEnd w:id="0"/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71" w:type="dxa"/>
        <w:tblLook w:val="01E0"/>
      </w:tblPr>
      <w:tblGrid>
        <w:gridCol w:w="2810"/>
        <w:gridCol w:w="3397"/>
        <w:gridCol w:w="3364"/>
      </w:tblGrid>
      <w:tr w:rsidR="00144981" w:rsidRPr="004A15A0" w:rsidTr="00144981">
        <w:tc>
          <w:tcPr>
            <w:tcW w:w="2810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44981" w:rsidRPr="004A15A0" w:rsidRDefault="00144981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144981" w:rsidRPr="004A15A0" w:rsidRDefault="00144981" w:rsidP="00A044E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44981" w:rsidRPr="004A15A0" w:rsidRDefault="00144981" w:rsidP="00A044E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44981" w:rsidRPr="004A15A0" w:rsidRDefault="00144981" w:rsidP="00A044E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Т.И.</w:t>
            </w:r>
          </w:p>
          <w:p w:rsidR="00144981" w:rsidRPr="004A15A0" w:rsidRDefault="00144981" w:rsidP="00A044EF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44981" w:rsidRPr="00242693" w:rsidTr="00144981">
        <w:tc>
          <w:tcPr>
            <w:tcW w:w="2810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44981" w:rsidRPr="00242693" w:rsidRDefault="00144981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144981" w:rsidRPr="004A15A0" w:rsidRDefault="00144981" w:rsidP="00A044E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Балакина М.В.</w:t>
            </w:r>
          </w:p>
          <w:p w:rsidR="00144981" w:rsidRPr="00242693" w:rsidRDefault="00144981" w:rsidP="00A044E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44981" w:rsidRPr="00242693" w:rsidTr="00144981">
        <w:tc>
          <w:tcPr>
            <w:tcW w:w="2810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44981" w:rsidRPr="00242693" w:rsidRDefault="00144981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144981" w:rsidRPr="004A15A0" w:rsidRDefault="00144981" w:rsidP="00A044E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О.А</w:t>
            </w:r>
          </w:p>
          <w:p w:rsidR="00144981" w:rsidRPr="00242693" w:rsidRDefault="00144981" w:rsidP="00A044E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44981" w:rsidRPr="00242693" w:rsidTr="00144981">
        <w:tc>
          <w:tcPr>
            <w:tcW w:w="2810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44981" w:rsidRPr="00242693" w:rsidRDefault="00144981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144981" w:rsidRPr="004A15A0" w:rsidRDefault="00144981" w:rsidP="00A044E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А.А.</w:t>
            </w:r>
          </w:p>
          <w:p w:rsidR="00144981" w:rsidRPr="00242693" w:rsidRDefault="00144981" w:rsidP="00A044E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44981" w:rsidRPr="00242693" w:rsidTr="00144981">
        <w:tc>
          <w:tcPr>
            <w:tcW w:w="2810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144981" w:rsidRPr="004A15A0" w:rsidRDefault="00144981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144981" w:rsidRPr="00242693" w:rsidRDefault="00144981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</w:tcPr>
          <w:p w:rsidR="00144981" w:rsidRPr="004A15A0" w:rsidRDefault="00144981" w:rsidP="00A044EF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Иост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144981" w:rsidRPr="00242693" w:rsidRDefault="00144981" w:rsidP="00A044EF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B3C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5995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3ED0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C3D14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37E6-805A-4E81-8D86-EEC8A54D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12</cp:revision>
  <cp:lastPrinted>2017-05-22T13:28:00Z</cp:lastPrinted>
  <dcterms:created xsi:type="dcterms:W3CDTF">2017-05-15T12:38:00Z</dcterms:created>
  <dcterms:modified xsi:type="dcterms:W3CDTF">2017-06-06T08:08:00Z</dcterms:modified>
</cp:coreProperties>
</file>